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1438912"/>
    <w:p w14:paraId="1D0530B3" w14:textId="68D22109" w:rsidR="009E75C3" w:rsidRDefault="00596758" w:rsidP="009E75C3">
      <w:pPr>
        <w:rPr>
          <w:noProof/>
          <w:color w:val="0000FF"/>
          <w:kern w:val="28"/>
          <w:sz w:val="20"/>
          <w:szCs w:val="20"/>
          <w:lang w:val="en-US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E1C79" wp14:editId="73997072">
                <wp:simplePos x="0" y="0"/>
                <wp:positionH relativeFrom="page">
                  <wp:align>right</wp:align>
                </wp:positionH>
                <wp:positionV relativeFrom="paragraph">
                  <wp:posOffset>-61364</wp:posOffset>
                </wp:positionV>
                <wp:extent cx="4717473" cy="1057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473" cy="1057275"/>
                          <a:chOff x="806138" y="0"/>
                          <a:chExt cx="4555533" cy="1057275"/>
                        </a:xfrm>
                        <a:solidFill>
                          <a:srgbClr val="FFC000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36730" y="0"/>
                            <a:ext cx="4185312" cy="1057275"/>
                          </a:xfrm>
                          <a:prstGeom prst="rect">
                            <a:avLst/>
                          </a:prstGeom>
                          <a:solidFill>
                            <a:srgbClr val="8CAF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38" y="213618"/>
                            <a:ext cx="4555533" cy="56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D83C9" w14:textId="00DE069E" w:rsidR="009E75C3" w:rsidRDefault="005729A9" w:rsidP="009E75C3">
                              <w:pPr>
                                <w:rPr>
                                  <w:rFonts w:ascii="Calibri" w:hAnsi="Calibri" w:cs="Calibri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 xml:space="preserve">Mayor Task Force </w:t>
                              </w:r>
                              <w:r w:rsidR="009226B6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>for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 xml:space="preserve"> Jobs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1C79" id="Group 10" o:spid="_x0000_s1026" style="position:absolute;margin-left:320.25pt;margin-top:-4.85pt;width:371.45pt;height:83.25pt;z-index:251659264;mso-position-horizontal:right;mso-position-horizontal-relative:page;mso-width-relative:margin;mso-height-relative:margin" coordorigin="8061" coordsize="4555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">
                <v:rect id="Rectangle 5" o:spid="_x0000_s1027" style="position:absolute;left:8367;width:41853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" fillcolor="#8caf47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61;top:2136;width:45555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79D83C9" w14:textId="00DE069E" w:rsidR="009E75C3" w:rsidRDefault="005729A9" w:rsidP="009E75C3">
                        <w:pPr>
                          <w:rPr>
                            <w:rFonts w:ascii="Calibri" w:hAnsi="Calibri" w:cs="Calibr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 xml:space="preserve">Mayor Task Force </w:t>
                        </w:r>
                        <w:r w:rsidR="009226B6"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60"/>
                            <w:szCs w:val="60"/>
                          </w:rPr>
                          <w:t xml:space="preserve"> Jobs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55B2">
        <w:rPr>
          <w:noProof/>
          <w:color w:val="0000FF"/>
          <w:kern w:val="28"/>
          <w:sz w:val="20"/>
          <w:szCs w:val="20"/>
          <w:lang w:val="en-US"/>
        </w:rPr>
        <w:pict w14:anchorId="3E2DE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73.2pt">
            <v:imagedata r:id="rId11" o:title="GDC logo"/>
          </v:shape>
        </w:pict>
      </w:r>
    </w:p>
    <w:p w14:paraId="6B29FA8C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447DC90E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7FB72F02" w14:textId="77777777" w:rsidR="009E75C3" w:rsidRDefault="009E75C3" w:rsidP="009E75C3">
      <w:pPr>
        <w:rPr>
          <w:color w:val="212120"/>
          <w:kern w:val="28"/>
          <w:sz w:val="20"/>
          <w:szCs w:val="20"/>
          <w:lang w:val="en-US"/>
        </w:rPr>
      </w:pPr>
    </w:p>
    <w:p w14:paraId="31934E9F" w14:textId="0F749024" w:rsidR="009E75C3" w:rsidRDefault="0010126A" w:rsidP="009E75C3">
      <w:pPr>
        <w:tabs>
          <w:tab w:val="right" w:pos="9360"/>
        </w:tabs>
        <w:spacing w:after="160" w:line="256" w:lineRule="auto"/>
        <w:outlineLvl w:val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Jobseeker Enrolment Details</w:t>
      </w:r>
      <w:r w:rsidR="009E75C3">
        <w:rPr>
          <w:rFonts w:ascii="Calibri" w:eastAsia="Calibri" w:hAnsi="Calibri" w:cs="Calibri"/>
          <w:b/>
          <w:sz w:val="40"/>
          <w:szCs w:val="40"/>
        </w:rPr>
        <w:tab/>
      </w:r>
    </w:p>
    <w:p w14:paraId="7B3BFD01" w14:textId="29C94E9C" w:rsidR="009E75C3" w:rsidRDefault="00596758" w:rsidP="009E75C3">
      <w:pPr>
        <w:rPr>
          <w:rFonts w:ascii="Calibri Light" w:eastAsia="Calibri" w:hAnsi="Calibri Light" w:cs="Calibri Light"/>
          <w:b/>
          <w:sz w:val="24"/>
        </w:rPr>
      </w:pPr>
      <w:r>
        <w:rPr>
          <w:rFonts w:ascii="Calibri Light" w:eastAsia="Calibri" w:hAnsi="Calibri Light" w:cs="Calibri Light"/>
          <w:b/>
          <w:sz w:val="24"/>
        </w:rPr>
        <w:t>GORE</w:t>
      </w:r>
      <w:r w:rsidR="009E75C3">
        <w:rPr>
          <w:rFonts w:ascii="Calibri Light" w:eastAsia="Calibri" w:hAnsi="Calibri Light" w:cs="Calibri Light"/>
          <w:b/>
          <w:sz w:val="24"/>
        </w:rPr>
        <w:t xml:space="preserve"> DISTRICT COUNCIL</w:t>
      </w:r>
    </w:p>
    <w:p w14:paraId="476607FF" w14:textId="6827B140" w:rsidR="009E75C3" w:rsidRDefault="00EC3EA6" w:rsidP="009E75C3">
      <w:pPr>
        <w:rPr>
          <w:rFonts w:ascii="Calibri Light" w:eastAsia="Calibri" w:hAnsi="Calibri Light" w:cs="Calibri Light"/>
          <w:b/>
          <w:sz w:val="24"/>
        </w:rPr>
      </w:pPr>
      <w:r w:rsidRPr="00D47BCA">
        <w:rPr>
          <w:rFonts w:ascii="Calibri Light" w:eastAsia="Calibri" w:hAnsi="Calibri Light" w:cs="Calibri Light"/>
          <w:b/>
          <w:sz w:val="24"/>
        </w:rPr>
        <w:t>1</w:t>
      </w:r>
      <w:r w:rsidRPr="00D47BCA">
        <w:rPr>
          <w:rFonts w:ascii="Calibri Light" w:eastAsia="Calibri" w:hAnsi="Calibri Light" w:cs="Calibri Light"/>
          <w:b/>
          <w:sz w:val="24"/>
          <w:vertAlign w:val="superscript"/>
        </w:rPr>
        <w:t>st</w:t>
      </w:r>
      <w:r w:rsidRPr="00D47BCA">
        <w:rPr>
          <w:rFonts w:ascii="Calibri Light" w:eastAsia="Calibri" w:hAnsi="Calibri Light" w:cs="Calibri Light"/>
          <w:b/>
          <w:sz w:val="24"/>
        </w:rPr>
        <w:t xml:space="preserve"> </w:t>
      </w:r>
      <w:r w:rsidR="00D33812" w:rsidRPr="00D47BCA">
        <w:rPr>
          <w:rFonts w:ascii="Calibri Light" w:eastAsia="Calibri" w:hAnsi="Calibri Light" w:cs="Calibri Light"/>
          <w:b/>
          <w:sz w:val="24"/>
        </w:rPr>
        <w:t>Ju</w:t>
      </w:r>
      <w:r w:rsidRPr="00D47BCA">
        <w:rPr>
          <w:rFonts w:ascii="Calibri Light" w:eastAsia="Calibri" w:hAnsi="Calibri Light" w:cs="Calibri Light"/>
          <w:b/>
          <w:sz w:val="24"/>
        </w:rPr>
        <w:t>ly</w:t>
      </w:r>
      <w:r w:rsidR="00596758" w:rsidRPr="00D47BCA">
        <w:rPr>
          <w:rFonts w:ascii="Calibri Light" w:eastAsia="Calibri" w:hAnsi="Calibri Light" w:cs="Calibri Light"/>
          <w:b/>
          <w:sz w:val="24"/>
        </w:rPr>
        <w:t xml:space="preserve"> 202</w:t>
      </w:r>
      <w:r w:rsidR="00DF5AD6" w:rsidRPr="00D47BCA">
        <w:rPr>
          <w:rFonts w:ascii="Calibri Light" w:eastAsia="Calibri" w:hAnsi="Calibri Light" w:cs="Calibri Light"/>
          <w:b/>
          <w:sz w:val="24"/>
        </w:rPr>
        <w:t>3</w:t>
      </w:r>
      <w:r w:rsidRPr="00D47BCA">
        <w:rPr>
          <w:rFonts w:ascii="Calibri Light" w:eastAsia="Calibri" w:hAnsi="Calibri Light" w:cs="Calibri Light"/>
          <w:b/>
          <w:sz w:val="24"/>
        </w:rPr>
        <w:t xml:space="preserve"> – </w:t>
      </w:r>
      <w:r w:rsidR="00B814D1" w:rsidRPr="00D47BCA">
        <w:rPr>
          <w:rFonts w:ascii="Calibri Light" w:eastAsia="Calibri" w:hAnsi="Calibri Light" w:cs="Calibri Light"/>
          <w:b/>
          <w:sz w:val="24"/>
        </w:rPr>
        <w:t>30</w:t>
      </w:r>
      <w:r w:rsidR="00B814D1" w:rsidRPr="00D47BCA">
        <w:rPr>
          <w:rFonts w:ascii="Calibri Light" w:eastAsia="Calibri" w:hAnsi="Calibri Light" w:cs="Calibri Light"/>
          <w:b/>
          <w:sz w:val="24"/>
          <w:vertAlign w:val="superscript"/>
        </w:rPr>
        <w:t>th</w:t>
      </w:r>
      <w:r w:rsidR="00B814D1" w:rsidRPr="00D47BCA">
        <w:rPr>
          <w:rFonts w:ascii="Calibri Light" w:eastAsia="Calibri" w:hAnsi="Calibri Light" w:cs="Calibri Light"/>
          <w:b/>
          <w:sz w:val="24"/>
        </w:rPr>
        <w:t xml:space="preserve"> </w:t>
      </w:r>
      <w:r w:rsidRPr="00D47BCA">
        <w:rPr>
          <w:rFonts w:ascii="Calibri Light" w:eastAsia="Calibri" w:hAnsi="Calibri Light" w:cs="Calibri Light"/>
          <w:b/>
          <w:sz w:val="24"/>
        </w:rPr>
        <w:t>June</w:t>
      </w:r>
      <w:r w:rsidR="00B814D1" w:rsidRPr="00D47BCA">
        <w:rPr>
          <w:rFonts w:ascii="Calibri Light" w:eastAsia="Calibri" w:hAnsi="Calibri Light" w:cs="Calibri Light"/>
          <w:b/>
          <w:sz w:val="24"/>
        </w:rPr>
        <w:t xml:space="preserve"> 202</w:t>
      </w:r>
      <w:r w:rsidR="00DF5AD6" w:rsidRPr="00D47BCA">
        <w:rPr>
          <w:rFonts w:ascii="Calibri Light" w:eastAsia="Calibri" w:hAnsi="Calibri Light" w:cs="Calibri Light"/>
          <w:b/>
          <w:sz w:val="24"/>
        </w:rPr>
        <w:t>4</w:t>
      </w:r>
    </w:p>
    <w:p w14:paraId="304DAC90" w14:textId="77777777" w:rsidR="009E75C3" w:rsidRPr="001F25A9" w:rsidRDefault="009E75C3" w:rsidP="009E75C3">
      <w:pPr>
        <w:rPr>
          <w:rFonts w:ascii="Calibri Light" w:eastAsia="Calibri" w:hAnsi="Calibri Light" w:cs="Calibri Light"/>
          <w:b/>
          <w:sz w:val="12"/>
          <w:szCs w:val="12"/>
        </w:rPr>
      </w:pPr>
    </w:p>
    <w:p w14:paraId="2EE1CB82" w14:textId="5432C894" w:rsidR="009E75C3" w:rsidRDefault="009E75C3" w:rsidP="009E75C3">
      <w:pPr>
        <w:spacing w:after="100" w:afterAutospacing="1"/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</w:pPr>
      <w:r>
        <w:rPr>
          <w:rFonts w:ascii="Calibri Light" w:hAnsi="Calibri Light" w:cs="Calibri Light"/>
          <w:b/>
          <w:color w:val="212120"/>
          <w:kern w:val="28"/>
          <w:sz w:val="20"/>
          <w:szCs w:val="20"/>
          <w:lang w:val="en-US" w:eastAsia="en-NZ"/>
        </w:rPr>
        <w:t>Document Users:</w:t>
      </w:r>
      <w:r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 </w:t>
      </w:r>
      <w:r w:rsidR="005729A9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Mayor, </w:t>
      </w:r>
      <w:r w:rsidR="00596758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 xml:space="preserve">Closing the Gaps </w:t>
      </w:r>
      <w:r w:rsidR="00C6439C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Employability Coordinator</w:t>
      </w:r>
      <w:r w:rsidR="006A78DA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, Community Strategy Manager</w:t>
      </w:r>
      <w:r w:rsidR="00C0606F">
        <w:rPr>
          <w:rFonts w:ascii="Calibri Light" w:hAnsi="Calibri Light" w:cs="Calibri Light"/>
          <w:color w:val="212120"/>
          <w:kern w:val="28"/>
          <w:sz w:val="20"/>
          <w:szCs w:val="20"/>
          <w:lang w:val="en-US" w:eastAsia="en-NZ"/>
        </w:rPr>
        <w:t>.</w:t>
      </w:r>
    </w:p>
    <w:p w14:paraId="274900BC" w14:textId="4A11B30F" w:rsidR="009E75C3" w:rsidRDefault="0010126A" w:rsidP="00CD2EF0">
      <w:pPr>
        <w:pStyle w:val="CM1"/>
        <w:shd w:val="clear" w:color="auto" w:fill="8CAF47"/>
        <w:spacing w:after="240"/>
        <w:rPr>
          <w:rFonts w:cs="Arial"/>
          <w:bCs/>
          <w:color w:val="000000"/>
          <w:sz w:val="40"/>
        </w:rPr>
      </w:pPr>
      <w:r>
        <w:rPr>
          <w:rFonts w:ascii="Verdana" w:hAnsi="Verdana" w:cs="Arial"/>
          <w:b/>
          <w:sz w:val="28"/>
          <w:szCs w:val="20"/>
          <w:lang w:val="en-NZ" w:eastAsia="en-US"/>
        </w:rPr>
        <w:t>Jobseeker</w:t>
      </w:r>
      <w:r w:rsidR="005729A9">
        <w:rPr>
          <w:rFonts w:ascii="Verdana" w:hAnsi="Verdana" w:cs="Arial"/>
          <w:b/>
          <w:sz w:val="28"/>
          <w:szCs w:val="20"/>
          <w:lang w:val="en-NZ" w:eastAsia="en-US"/>
        </w:rPr>
        <w:t xml:space="preserve">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2694"/>
        <w:gridCol w:w="1275"/>
      </w:tblGrid>
      <w:tr w:rsidR="009E75C3" w14:paraId="3562139F" w14:textId="77777777" w:rsidTr="009E30ED">
        <w:trPr>
          <w:trHeight w:val="4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6AE0337" w14:textId="63CDB577" w:rsidR="009E75C3" w:rsidRDefault="0010126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36E" w14:textId="3798F786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9E75C3" w14:paraId="502F260E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0E977A61" w14:textId="3B8E4C46" w:rsidR="009E75C3" w:rsidRDefault="0010126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6E1" w14:textId="025C9691" w:rsidR="009E75C3" w:rsidRDefault="009E75C3">
            <w:pPr>
              <w:rPr>
                <w:rFonts w:ascii="Arial" w:eastAsia="Arial" w:hAnsi="Arial" w:cs="Arial"/>
              </w:rPr>
            </w:pPr>
          </w:p>
        </w:tc>
      </w:tr>
      <w:tr w:rsidR="00AD45D1" w14:paraId="0D92F950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120095A" w14:textId="60112F76" w:rsidR="00AD45D1" w:rsidRDefault="00AD45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3F7" w14:textId="3508E5B5" w:rsidR="00AD45D1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  <w:r w:rsidR="003242A4">
              <w:rPr>
                <w:rFonts w:ascii="Arial" w:eastAsia="Arial" w:hAnsi="Arial" w:cs="Arial"/>
              </w:rPr>
              <w:t xml:space="preserve"> </w:t>
            </w:r>
          </w:p>
          <w:p w14:paraId="3CC03D39" w14:textId="77777777" w:rsidR="00D33812" w:rsidRDefault="00D33812">
            <w:pPr>
              <w:rPr>
                <w:rFonts w:ascii="Arial" w:eastAsia="Arial" w:hAnsi="Arial" w:cs="Arial"/>
              </w:rPr>
            </w:pPr>
          </w:p>
          <w:p w14:paraId="1EFAF202" w14:textId="316130F7" w:rsidR="00E04E3F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  <w:r w:rsidR="003242A4">
              <w:rPr>
                <w:rFonts w:ascii="Arial" w:eastAsia="Arial" w:hAnsi="Arial" w:cs="Arial"/>
              </w:rPr>
              <w:t xml:space="preserve"> </w:t>
            </w:r>
          </w:p>
          <w:p w14:paraId="03ECAE24" w14:textId="77777777" w:rsidR="00E04E3F" w:rsidRDefault="00E04E3F">
            <w:pPr>
              <w:rPr>
                <w:rFonts w:ascii="Arial" w:eastAsia="Arial" w:hAnsi="Arial" w:cs="Arial"/>
              </w:rPr>
            </w:pPr>
          </w:p>
          <w:p w14:paraId="7513A44C" w14:textId="78A046E6" w:rsidR="00D33812" w:rsidRDefault="00D338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  <w:r w:rsidR="008A25BA">
              <w:rPr>
                <w:rFonts w:ascii="Arial" w:eastAsia="Arial" w:hAnsi="Arial" w:cs="Arial"/>
              </w:rPr>
              <w:t xml:space="preserve"> </w:t>
            </w:r>
          </w:p>
        </w:tc>
      </w:tr>
      <w:tr w:rsidR="00C501DB" w14:paraId="0FAFA3A0" w14:textId="77777777" w:rsidTr="0010126A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2C06C47" w14:textId="66BA7802" w:rsidR="00C501DB" w:rsidRDefault="00C501DB" w:rsidP="00D338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  <w:r w:rsidR="0010126A">
              <w:rPr>
                <w:rFonts w:ascii="Arial" w:eastAsia="Arial" w:hAnsi="Arial" w:cs="Arial"/>
                <w:b/>
              </w:rPr>
              <w:t>Goals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D5E" w14:textId="77777777" w:rsidR="00C501DB" w:rsidRDefault="00101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5D837E37" w14:textId="77777777" w:rsidR="00CF57B0" w:rsidRDefault="00CF57B0">
            <w:pPr>
              <w:rPr>
                <w:rFonts w:ascii="Arial" w:eastAsia="Arial" w:hAnsi="Arial" w:cs="Arial"/>
              </w:rPr>
            </w:pPr>
          </w:p>
          <w:p w14:paraId="52CD4AA6" w14:textId="126441D0" w:rsidR="00CF57B0" w:rsidRDefault="00CF57B0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D09" w14:textId="77777777" w:rsidR="00C501DB" w:rsidRDefault="0010126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2.</w:t>
            </w:r>
          </w:p>
          <w:p w14:paraId="31A34542" w14:textId="77777777" w:rsidR="00CF57B0" w:rsidRDefault="00CF57B0">
            <w:pPr>
              <w:rPr>
                <w:rFonts w:ascii="Arial" w:eastAsia="Arial" w:hAnsi="Arial" w:cs="Arial"/>
                <w:i/>
              </w:rPr>
            </w:pPr>
          </w:p>
          <w:p w14:paraId="3B06D1E9" w14:textId="62E28BD9" w:rsidR="00CF57B0" w:rsidRPr="00C501DB" w:rsidRDefault="00CF57B0">
            <w:pPr>
              <w:rPr>
                <w:rFonts w:ascii="Arial" w:eastAsia="Arial" w:hAnsi="Arial" w:cs="Arial"/>
                <w:i/>
              </w:rPr>
            </w:pPr>
          </w:p>
        </w:tc>
      </w:tr>
      <w:tr w:rsidR="009E30ED" w14:paraId="57513356" w14:textId="77777777" w:rsidTr="009E30ED">
        <w:trPr>
          <w:trHeight w:val="4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14F015" w14:textId="0161A911" w:rsidR="009E30ED" w:rsidRDefault="002A1F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MTFJ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BEA" w14:textId="0529601A" w:rsidR="009E30ED" w:rsidRPr="00CF57B0" w:rsidRDefault="002A1F11">
            <w:pPr>
              <w:rPr>
                <w:rFonts w:ascii="Arial" w:eastAsia="Arial" w:hAnsi="Arial" w:cs="Arial"/>
                <w:i/>
                <w:iCs/>
              </w:rPr>
            </w:pPr>
            <w:r w:rsidRPr="00CF57B0">
              <w:rPr>
                <w:rFonts w:ascii="Arial" w:eastAsia="Arial" w:hAnsi="Arial" w:cs="Arial"/>
                <w:i/>
                <w:iCs/>
              </w:rPr>
              <w:t>Supp</w:t>
            </w:r>
            <w:r w:rsidR="000B362D" w:rsidRPr="00CF57B0">
              <w:rPr>
                <w:rFonts w:ascii="Arial" w:eastAsia="Arial" w:hAnsi="Arial" w:cs="Arial"/>
                <w:i/>
                <w:iCs/>
              </w:rPr>
              <w:t>orts Required</w:t>
            </w:r>
          </w:p>
        </w:tc>
      </w:tr>
      <w:tr w:rsidR="00AD45D1" w14:paraId="4FAE2652" w14:textId="77777777" w:rsidTr="009E30ED">
        <w:trPr>
          <w:trHeight w:val="43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3BD3CBA4" w14:textId="1F586E0F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B017" w14:textId="168AE808" w:rsidR="00AD45D1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Applications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2347" w14:textId="26E447D6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AD45D1" w14:paraId="2E51E040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D59A124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8F66" w14:textId="0A56FB0B" w:rsidR="00AD45D1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Certifications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C9B5" w14:textId="1EA4B05D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596758" w14:paraId="023286DE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42ED61B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824F" w14:textId="4AA8E3A4" w:rsidR="00596758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Driver’s License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C286" w14:textId="2F0EAE89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596758" w14:paraId="58886332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E905704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39AE" w14:textId="235BFEE7" w:rsidR="00596758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Employability Training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C7A30" w14:textId="614A93EF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596758" w14:paraId="2A038B1A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9B6C20F" w14:textId="77777777" w:rsidR="00596758" w:rsidRDefault="005967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7BF3" w14:textId="5A457C68" w:rsidR="00596758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Mental Health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E7CE" w14:textId="051A33AF" w:rsidR="00596758" w:rsidRDefault="00596758">
            <w:pPr>
              <w:rPr>
                <w:rFonts w:ascii="Arial" w:eastAsia="Arial" w:hAnsi="Arial" w:cs="Arial"/>
              </w:rPr>
            </w:pPr>
          </w:p>
        </w:tc>
      </w:tr>
      <w:tr w:rsidR="00AD45D1" w14:paraId="04489CDE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FAD8AC0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63F8" w14:textId="1BECB80E" w:rsidR="00AD45D1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Accommodation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94C9" w14:textId="593D7DB7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0B362D" w14:paraId="0704CA22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0177D1A3" w14:textId="77777777" w:rsidR="000B362D" w:rsidRDefault="000B362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2091E" w14:textId="01647E6F" w:rsidR="000B362D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4B8DE" w14:textId="77777777" w:rsidR="000B362D" w:rsidRDefault="000B362D">
            <w:pPr>
              <w:rPr>
                <w:rFonts w:ascii="Arial" w:eastAsia="Arial" w:hAnsi="Arial" w:cs="Arial"/>
              </w:rPr>
            </w:pPr>
          </w:p>
        </w:tc>
      </w:tr>
      <w:tr w:rsidR="000B362D" w14:paraId="24A9162F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CBBCB4D" w14:textId="77777777" w:rsidR="000B362D" w:rsidRDefault="000B362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3A1D" w14:textId="452F6E22" w:rsidR="000B362D" w:rsidRDefault="000B36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 CV/CL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4F03" w14:textId="77777777" w:rsidR="000B362D" w:rsidRDefault="000B362D">
            <w:pPr>
              <w:rPr>
                <w:rFonts w:ascii="Arial" w:eastAsia="Arial" w:hAnsi="Arial" w:cs="Arial"/>
              </w:rPr>
            </w:pPr>
          </w:p>
        </w:tc>
      </w:tr>
      <w:tr w:rsidR="00AD45D1" w14:paraId="12E79769" w14:textId="77777777" w:rsidTr="009E30ED">
        <w:trPr>
          <w:trHeight w:val="4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82F0577" w14:textId="77777777" w:rsidR="00AD45D1" w:rsidRDefault="00AD45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80DD" w14:textId="7017B60F" w:rsidR="00AD45D1" w:rsidRPr="00CA2D80" w:rsidRDefault="000B362D" w:rsidP="00CA2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1877C" w14:textId="52679782" w:rsidR="00AD45D1" w:rsidRDefault="00AD45D1">
            <w:pPr>
              <w:rPr>
                <w:rFonts w:ascii="Arial" w:eastAsia="Arial" w:hAnsi="Arial" w:cs="Arial"/>
              </w:rPr>
            </w:pPr>
          </w:p>
        </w:tc>
      </w:tr>
      <w:tr w:rsidR="009867D3" w14:paraId="76103157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96943A4" w14:textId="2E758F11" w:rsidR="009867D3" w:rsidRDefault="009867D3" w:rsidP="0098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4AD7D" w14:textId="270CB7B7" w:rsidR="009867D3" w:rsidRDefault="009867D3" w:rsidP="009867D3">
            <w:pPr>
              <w:rPr>
                <w:rFonts w:ascii="Arial" w:eastAsia="Arial" w:hAnsi="Arial" w:cs="Arial"/>
              </w:rPr>
            </w:pPr>
          </w:p>
        </w:tc>
      </w:tr>
      <w:tr w:rsidR="009867D3" w14:paraId="05C35FA0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40034F86" w14:textId="2CF7B3A8" w:rsidR="009867D3" w:rsidRDefault="009867D3" w:rsidP="0098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Licence Status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97B4" w14:textId="35B3EF9A" w:rsidR="009867D3" w:rsidRDefault="009867D3" w:rsidP="009867D3">
            <w:pPr>
              <w:rPr>
                <w:rFonts w:ascii="Arial" w:eastAsia="Arial" w:hAnsi="Arial" w:cs="Arial"/>
              </w:rPr>
            </w:pPr>
            <w:r w:rsidRPr="00E04E3F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 w:rsidRPr="00E04E3F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Learners         </w:t>
            </w:r>
            <w:r w:rsidRPr="00123A80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 w:rsidRPr="00277D51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Restricted             </w:t>
            </w:r>
            <w:r w:rsidRPr="00123A80"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Full</w:t>
            </w:r>
          </w:p>
        </w:tc>
      </w:tr>
      <w:tr w:rsidR="009867D3" w14:paraId="15EA470C" w14:textId="6B5955E5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77B6C7B1" w14:textId="1BB2F823" w:rsidR="009867D3" w:rsidRDefault="009867D3" w:rsidP="0098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7B95" w14:textId="03361204" w:rsidR="009867D3" w:rsidRDefault="009867D3" w:rsidP="009867D3">
            <w:pPr>
              <w:rPr>
                <w:rFonts w:ascii="Arial" w:eastAsia="Arial" w:hAnsi="Arial" w:cs="Arial"/>
              </w:rPr>
            </w:pPr>
          </w:p>
        </w:tc>
      </w:tr>
      <w:tr w:rsidR="009867D3" w14:paraId="264B69AD" w14:textId="77777777" w:rsidTr="009E30ED">
        <w:trPr>
          <w:trHeight w:val="43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869403E" w14:textId="077479B0" w:rsidR="009867D3" w:rsidRDefault="009867D3" w:rsidP="0098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4DE" w14:textId="1A6CFA41" w:rsidR="009867D3" w:rsidRDefault="009867D3" w:rsidP="00986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</w:t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FF"/>
            </w:r>
            <w:r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Prefer not to say</w:t>
            </w:r>
          </w:p>
        </w:tc>
      </w:tr>
    </w:tbl>
    <w:p w14:paraId="7D9F077F" w14:textId="77777777" w:rsidR="000E25F9" w:rsidRDefault="000E25F9" w:rsidP="00AD45D1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</w:p>
    <w:p w14:paraId="5728E2B8" w14:textId="625B8D83" w:rsidR="009E30ED" w:rsidRDefault="00CF57B0" w:rsidP="00CF57B0">
      <w:pPr>
        <w:pStyle w:val="CM1"/>
        <w:spacing w:after="240"/>
        <w:rPr>
          <w:rFonts w:ascii="Verdana" w:hAnsi="Verdana" w:cs="Arial"/>
          <w:b/>
          <w:sz w:val="28"/>
          <w:szCs w:val="20"/>
          <w:lang w:val="en-NZ" w:eastAsia="en-US"/>
        </w:rPr>
      </w:pPr>
      <w:bookmarkStart w:id="1" w:name="_Hlk87608179"/>
      <w:r>
        <w:rPr>
          <w:rFonts w:ascii="Verdana" w:hAnsi="Verdana" w:cs="Arial"/>
          <w:b/>
          <w:sz w:val="28"/>
          <w:szCs w:val="20"/>
          <w:lang w:val="en-NZ" w:eastAsia="en-US"/>
        </w:rPr>
        <w:lastRenderedPageBreak/>
        <w:t>Consent</w:t>
      </w:r>
    </w:p>
    <w:p w14:paraId="208FD7C9" w14:textId="689685D3" w:rsidR="00DC77E2" w:rsidRDefault="00DC77E2" w:rsidP="00DC77E2">
      <w:pPr>
        <w:pStyle w:val="Default"/>
        <w:rPr>
          <w:lang w:val="en-NZ" w:eastAsia="en-US"/>
        </w:rPr>
      </w:pPr>
      <w:r>
        <w:rPr>
          <w:lang w:val="en-NZ" w:eastAsia="en-US"/>
        </w:rPr>
        <w:t>Please circle yes or no</w:t>
      </w:r>
      <w:r w:rsidR="00DA6950">
        <w:rPr>
          <w:lang w:val="en-NZ" w:eastAsia="en-US"/>
        </w:rPr>
        <w:t xml:space="preserve"> if you consent to </w:t>
      </w:r>
      <w:r w:rsidR="00D26BA3">
        <w:rPr>
          <w:lang w:val="en-NZ" w:eastAsia="en-US"/>
        </w:rPr>
        <w:t>the MTFJ Coordinator to talk on your behalf to:</w:t>
      </w:r>
    </w:p>
    <w:p w14:paraId="03BE3D80" w14:textId="77777777" w:rsidR="00C0606F" w:rsidRPr="00DC77E2" w:rsidRDefault="00C0606F" w:rsidP="00DC77E2">
      <w:pPr>
        <w:pStyle w:val="Default"/>
        <w:rPr>
          <w:lang w:val="en-NZ" w:eastAsia="en-US"/>
        </w:rPr>
      </w:pPr>
    </w:p>
    <w:tbl>
      <w:tblPr>
        <w:tblStyle w:val="TableGrid"/>
        <w:tblW w:w="5966" w:type="dxa"/>
        <w:jc w:val="center"/>
        <w:tblLook w:val="04A0" w:firstRow="1" w:lastRow="0" w:firstColumn="1" w:lastColumn="0" w:noHBand="0" w:noVBand="1"/>
      </w:tblPr>
      <w:tblGrid>
        <w:gridCol w:w="3681"/>
        <w:gridCol w:w="2285"/>
      </w:tblGrid>
      <w:tr w:rsidR="003F100D" w14:paraId="6D3B8CAB" w14:textId="7B70CAC3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bookmarkEnd w:id="1"/>
          <w:p w14:paraId="65FEA8E5" w14:textId="5BCCB7B8" w:rsidR="003F100D" w:rsidRDefault="003F100D" w:rsidP="00A20D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Potential Employers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4EF" w14:textId="02E08FF2" w:rsidR="003F100D" w:rsidRPr="006905B3" w:rsidRDefault="003F100D" w:rsidP="003F100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62DB2887" w14:textId="58D2BE41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403EC3D" w14:textId="6B588972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 &amp; Income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4A4" w14:textId="45A4228B" w:rsidR="003F100D" w:rsidRDefault="003F100D" w:rsidP="003F100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71C6E56D" w14:textId="57AC26C6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2A86941" w14:textId="196DD4DF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Mental Health Provider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BBC" w14:textId="6A7468E2" w:rsidR="003F100D" w:rsidRDefault="003F100D" w:rsidP="003F100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10DD9D61" w14:textId="03C452EE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8EFE4BA" w14:textId="4CB323F2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Education Providers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2E2" w14:textId="744F7D8A" w:rsidR="003F100D" w:rsidRPr="005A0460" w:rsidRDefault="003F100D" w:rsidP="003F100D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2105B071" w14:textId="1A125AC6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2FF6B2BB" w14:textId="04109058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Services NGO’s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1C2" w14:textId="4CFDA981" w:rsidR="003F100D" w:rsidRPr="00123A80" w:rsidRDefault="003F100D" w:rsidP="003F100D">
            <w:pPr>
              <w:jc w:val="center"/>
              <w:rPr>
                <w:rFonts w:ascii="Arial" w:eastAsia="Arial" w:hAnsi="Arial" w:cs="Arial"/>
                <w:bCs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5FD71863" w14:textId="1EFA2566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6E6537F9" w14:textId="10737D67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Healthcare Provider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D64" w14:textId="760EE3BD" w:rsidR="003F100D" w:rsidRPr="00123A80" w:rsidRDefault="003F100D" w:rsidP="003F100D">
            <w:pPr>
              <w:jc w:val="center"/>
              <w:rPr>
                <w:rFonts w:ascii="Arial" w:eastAsia="Arial" w:hAnsi="Arial" w:cs="Arial"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3F100D" w14:paraId="51453068" w14:textId="77777777" w:rsidTr="003F100D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347F0C4C" w14:textId="2328B088" w:rsidR="003F100D" w:rsidRDefault="003F100D" w:rsidP="003F10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2AD" w14:textId="6C4C395D" w:rsidR="003F100D" w:rsidRDefault="003F100D" w:rsidP="003F100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bookmarkEnd w:id="0"/>
    </w:tbl>
    <w:p w14:paraId="47251E41" w14:textId="17689391" w:rsidR="00D33812" w:rsidRDefault="00D33812" w:rsidP="001866B5">
      <w:pPr>
        <w:spacing w:after="240" w:line="360" w:lineRule="auto"/>
        <w:rPr>
          <w:rFonts w:ascii="Arial" w:eastAsia="Arial" w:hAnsi="Arial" w:cs="Arial"/>
          <w:sz w:val="2"/>
          <w:szCs w:val="2"/>
        </w:rPr>
      </w:pPr>
    </w:p>
    <w:p w14:paraId="3F8D96DC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9E4A72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1CDCE2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205B8EA" w14:textId="77777777" w:rsidR="00FC21B0" w:rsidRDefault="00FC21B0" w:rsidP="00FC21B0">
      <w:pPr>
        <w:jc w:val="both"/>
        <w:rPr>
          <w:rFonts w:ascii="Arial" w:eastAsiaTheme="minorHAnsi" w:hAnsi="Arial" w:cs="Arial"/>
          <w:color w:val="FF0000"/>
          <w:szCs w:val="22"/>
          <w:lang w:val="en-US"/>
        </w:rPr>
      </w:pPr>
    </w:p>
    <w:p w14:paraId="2C56AEF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608451A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B6FBACD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D05F55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F65540A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24F1A6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CAD6A69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48A2B4D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E2A7B3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67D27B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64943B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4111"/>
        <w:gridCol w:w="720"/>
        <w:gridCol w:w="1831"/>
      </w:tblGrid>
      <w:tr w:rsidR="00973355" w:rsidRPr="00973355" w14:paraId="38D68FFE" w14:textId="77777777" w:rsidTr="005224FB">
        <w:trPr>
          <w:trHeight w:val="5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10CBE1AE" w14:textId="2B7F921C" w:rsidR="000D4ABA" w:rsidRPr="00973355" w:rsidRDefault="005224FB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Jobseeker </w:t>
            </w:r>
            <w:r w:rsidR="000D4ABA" w:rsidRPr="00973355">
              <w:rPr>
                <w:rFonts w:ascii="Arial" w:eastAsia="Arial" w:hAnsi="Arial" w:cs="Arial"/>
                <w:b/>
              </w:rPr>
              <w:t>Sign</w:t>
            </w:r>
            <w:r>
              <w:rPr>
                <w:rFonts w:ascii="Arial" w:eastAsia="Arial" w:hAnsi="Arial" w:cs="Arial"/>
                <w:b/>
              </w:rPr>
              <w:t>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631" w14:textId="25EA056D" w:rsidR="005224FB" w:rsidRPr="00973355" w:rsidRDefault="005224FB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</w:tcPr>
          <w:p w14:paraId="5097C8AA" w14:textId="77777777" w:rsidR="000D4ABA" w:rsidRPr="00973355" w:rsidRDefault="000D4ABA" w:rsidP="00016C40">
            <w:pPr>
              <w:rPr>
                <w:rFonts w:ascii="Arial" w:eastAsia="Arial" w:hAnsi="Arial" w:cs="Arial"/>
                <w:b/>
              </w:rPr>
            </w:pPr>
            <w:r w:rsidRPr="00973355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D21" w14:textId="17020EDD" w:rsidR="000D4ABA" w:rsidRPr="00973355" w:rsidRDefault="000D4ABA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0E9A6EAF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19C214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3752CE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C708500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3AB1483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53EB252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4BA744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E5CAD5F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4741543" w14:textId="77777777" w:rsidR="00D33812" w:rsidRPr="00973355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89B971D" w14:textId="62D26C7F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973355">
        <w:rPr>
          <w:rFonts w:ascii="Arial" w:eastAsiaTheme="minorHAnsi" w:hAnsi="Arial" w:cs="Arial"/>
          <w:szCs w:val="22"/>
          <w:lang w:val="en-US"/>
        </w:rPr>
        <w:t xml:space="preserve">I understand that the business employing me </w:t>
      </w:r>
      <w:r w:rsidR="00CF57B0">
        <w:rPr>
          <w:rFonts w:ascii="Arial" w:eastAsiaTheme="minorHAnsi" w:hAnsi="Arial" w:cs="Arial"/>
          <w:szCs w:val="22"/>
          <w:lang w:val="en-US"/>
        </w:rPr>
        <w:t>may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receive financial support under the Closing the Gaps scheme to support my placement.</w:t>
      </w:r>
    </w:p>
    <w:p w14:paraId="64CDF7A5" w14:textId="77777777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</w:p>
    <w:p w14:paraId="7400F40C" w14:textId="77423F86" w:rsidR="000E25F9" w:rsidRPr="00973355" w:rsidRDefault="000E25F9" w:rsidP="000E25F9">
      <w:pPr>
        <w:rPr>
          <w:rFonts w:ascii="Arial" w:eastAsiaTheme="minorHAnsi" w:hAnsi="Arial" w:cs="Arial"/>
          <w:szCs w:val="22"/>
          <w:lang w:val="en-US"/>
        </w:rPr>
      </w:pPr>
      <w:r w:rsidRPr="00973355">
        <w:rPr>
          <w:rFonts w:ascii="Arial" w:eastAsiaTheme="minorHAnsi" w:hAnsi="Arial" w:cs="Arial"/>
          <w:szCs w:val="22"/>
          <w:lang w:val="en-US"/>
        </w:rPr>
        <w:t xml:space="preserve">I understand that </w:t>
      </w:r>
      <w:r w:rsidR="00DD7B2B">
        <w:rPr>
          <w:rFonts w:ascii="Arial" w:eastAsiaTheme="minorHAnsi" w:hAnsi="Arial" w:cs="Arial"/>
          <w:szCs w:val="22"/>
          <w:lang w:val="en-US"/>
        </w:rPr>
        <w:t xml:space="preserve">I can </w:t>
      </w:r>
      <w:r w:rsidR="00DD7B2B" w:rsidRPr="00973355">
        <w:rPr>
          <w:rFonts w:ascii="Arial" w:eastAsiaTheme="minorHAnsi" w:hAnsi="Arial" w:cs="Arial"/>
          <w:szCs w:val="22"/>
          <w:lang w:val="en-US"/>
        </w:rPr>
        <w:t xml:space="preserve">contact </w:t>
      </w:r>
      <w:r w:rsidRPr="00973355">
        <w:rPr>
          <w:rFonts w:ascii="Arial" w:eastAsiaTheme="minorHAnsi" w:hAnsi="Arial" w:cs="Arial"/>
          <w:szCs w:val="22"/>
          <w:lang w:val="en-US"/>
        </w:rPr>
        <w:t>a Closing the Gaps representative</w:t>
      </w:r>
      <w:r w:rsidR="00DD7B2B">
        <w:rPr>
          <w:rFonts w:ascii="Arial" w:eastAsiaTheme="minorHAnsi" w:hAnsi="Arial" w:cs="Arial"/>
          <w:szCs w:val="22"/>
          <w:lang w:val="en-US"/>
        </w:rPr>
        <w:t xml:space="preserve"> 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should I need support. </w:t>
      </w:r>
    </w:p>
    <w:p w14:paraId="37DF7DE0" w14:textId="13ECC9E0" w:rsidR="00D0307E" w:rsidRPr="00973355" w:rsidRDefault="00D0307E" w:rsidP="000E25F9">
      <w:pPr>
        <w:rPr>
          <w:rFonts w:ascii="Arial" w:eastAsiaTheme="minorHAnsi" w:hAnsi="Arial" w:cs="Arial"/>
          <w:szCs w:val="22"/>
          <w:lang w:val="en-US"/>
        </w:rPr>
      </w:pPr>
    </w:p>
    <w:p w14:paraId="2460A001" w14:textId="0B92CCA4" w:rsidR="00D33812" w:rsidRPr="00973355" w:rsidRDefault="00FC21B0" w:rsidP="00740C0B">
      <w:pPr>
        <w:jc w:val="both"/>
        <w:rPr>
          <w:rFonts w:ascii="Arial" w:eastAsia="Arial" w:hAnsi="Arial" w:cs="Arial"/>
          <w:sz w:val="2"/>
          <w:szCs w:val="2"/>
        </w:rPr>
      </w:pPr>
      <w:r w:rsidRPr="00973355">
        <w:rPr>
          <w:rFonts w:ascii="Arial" w:eastAsiaTheme="minorHAnsi" w:hAnsi="Arial" w:cs="Arial"/>
          <w:szCs w:val="22"/>
          <w:lang w:val="en-US"/>
        </w:rPr>
        <w:t xml:space="preserve">I understand that a Closing the Gaps representative </w:t>
      </w:r>
      <w:r w:rsidR="00143699" w:rsidRPr="00973355">
        <w:rPr>
          <w:rFonts w:ascii="Arial" w:eastAsiaTheme="minorHAnsi" w:hAnsi="Arial" w:cs="Arial"/>
          <w:szCs w:val="22"/>
          <w:lang w:val="en-US"/>
        </w:rPr>
        <w:t>will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contact me to arrange an appointment for a Pastoral Care </w:t>
      </w:r>
      <w:r w:rsidR="00051116">
        <w:rPr>
          <w:rFonts w:ascii="Arial" w:eastAsiaTheme="minorHAnsi" w:hAnsi="Arial" w:cs="Arial"/>
          <w:szCs w:val="22"/>
          <w:lang w:val="en-US"/>
        </w:rPr>
        <w:t>interview within 3 months of the start of my employment.</w:t>
      </w:r>
      <w:r w:rsidRPr="00973355">
        <w:rPr>
          <w:rFonts w:ascii="Arial" w:eastAsiaTheme="minorHAnsi" w:hAnsi="Arial" w:cs="Arial"/>
          <w:szCs w:val="22"/>
          <w:lang w:val="en-US"/>
        </w:rPr>
        <w:t xml:space="preserve"> </w:t>
      </w:r>
    </w:p>
    <w:p w14:paraId="29E7192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1BD08B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C0457FA" w14:textId="1DF80BD0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DB0098D" w14:textId="01C66218" w:rsidR="00D33812" w:rsidRDefault="004E092D" w:rsidP="00D33812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within</w:t>
      </w:r>
    </w:p>
    <w:p w14:paraId="656B709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5CC23C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3849274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FF36931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8178312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90C368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495F0C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743D50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050E867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F0965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1AC4D9DB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CE67443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006EFAE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525A8A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0C4ACBF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423EFD6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71B48D0D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6942149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6BCDC735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5060265A" w14:textId="77777777" w:rsid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ABAA833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4CABCEC8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F3CB42D" w14:textId="71FC4245" w:rsidR="00D33812" w:rsidRPr="00D33812" w:rsidRDefault="000D4ABA" w:rsidP="000D4ABA">
      <w:pPr>
        <w:tabs>
          <w:tab w:val="left" w:pos="11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</w:p>
    <w:p w14:paraId="68F44149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395619DD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B1345B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03CD972F" w14:textId="77777777" w:rsidR="00D33812" w:rsidRPr="00D33812" w:rsidRDefault="00D33812" w:rsidP="00D33812">
      <w:pPr>
        <w:rPr>
          <w:rFonts w:ascii="Arial" w:eastAsia="Arial" w:hAnsi="Arial" w:cs="Arial"/>
          <w:sz w:val="2"/>
          <w:szCs w:val="2"/>
        </w:rPr>
      </w:pPr>
    </w:p>
    <w:p w14:paraId="255EF1A8" w14:textId="0D225B21" w:rsidR="00D33812" w:rsidRPr="002908E8" w:rsidRDefault="00D33812" w:rsidP="002908E8">
      <w:pPr>
        <w:tabs>
          <w:tab w:val="left" w:pos="1260"/>
        </w:tabs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3823"/>
        <w:gridCol w:w="3402"/>
        <w:gridCol w:w="708"/>
        <w:gridCol w:w="1860"/>
      </w:tblGrid>
      <w:tr w:rsidR="00D33812" w14:paraId="0AF4352F" w14:textId="77777777" w:rsidTr="000E25F9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66978BF" w14:textId="6FB0B139" w:rsidR="00D33812" w:rsidRDefault="000E25F9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Closing the Gaps Coordinator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280" w14:textId="77777777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AF47"/>
            <w:vAlign w:val="center"/>
            <w:hideMark/>
          </w:tcPr>
          <w:p w14:paraId="4FB48D8B" w14:textId="77777777" w:rsidR="00D33812" w:rsidRDefault="00D33812" w:rsidP="00016C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D8E" w14:textId="52ECA5CA" w:rsidR="00D33812" w:rsidRDefault="00D33812" w:rsidP="00016C40">
            <w:pPr>
              <w:rPr>
                <w:rFonts w:ascii="Arial" w:eastAsia="Arial" w:hAnsi="Arial" w:cs="Arial"/>
              </w:rPr>
            </w:pPr>
          </w:p>
        </w:tc>
      </w:tr>
    </w:tbl>
    <w:p w14:paraId="21F1D5D4" w14:textId="137BB7E3" w:rsidR="009E75C3" w:rsidRPr="00D33812" w:rsidRDefault="009E75C3" w:rsidP="00D33812">
      <w:pPr>
        <w:rPr>
          <w:rFonts w:ascii="Arial" w:eastAsia="Arial" w:hAnsi="Arial" w:cs="Arial"/>
          <w:sz w:val="2"/>
          <w:szCs w:val="2"/>
        </w:rPr>
      </w:pPr>
    </w:p>
    <w:sectPr w:rsidR="009E75C3" w:rsidRPr="00D33812" w:rsidSect="00F9212D">
      <w:footerReference w:type="default" r:id="rId12"/>
      <w:headerReference w:type="first" r:id="rId13"/>
      <w:footerReference w:type="first" r:id="rId14"/>
      <w:pgSz w:w="11900" w:h="16840"/>
      <w:pgMar w:top="1134" w:right="1134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B896" w14:textId="77777777" w:rsidR="00F9212D" w:rsidRDefault="00F9212D" w:rsidP="00E1220C">
      <w:r>
        <w:separator/>
      </w:r>
    </w:p>
  </w:endnote>
  <w:endnote w:type="continuationSeparator" w:id="0">
    <w:p w14:paraId="5D1DBE65" w14:textId="77777777" w:rsidR="00F9212D" w:rsidRDefault="00F9212D" w:rsidP="00E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385" w14:textId="70535579" w:rsidR="002752F7" w:rsidRPr="00A7601F" w:rsidRDefault="00656EB5" w:rsidP="00AD57BE">
    <w:pPr>
      <w:pStyle w:val="Footer"/>
      <w:pBdr>
        <w:top w:val="single" w:sz="4" w:space="1" w:color="7F7F7F" w:themeColor="text1" w:themeTint="80"/>
      </w:pBdr>
      <w:tabs>
        <w:tab w:val="clear" w:pos="9026"/>
        <w:tab w:val="right" w:pos="10348"/>
      </w:tabs>
      <w:rPr>
        <w:rFonts w:ascii="Tahoma" w:hAnsi="Tahoma"/>
        <w:color w:val="7F7F7F" w:themeColor="text1" w:themeTint="80"/>
        <w:sz w:val="16"/>
        <w:szCs w:val="20"/>
      </w:rPr>
    </w:pPr>
    <w:r>
      <w:rPr>
        <w:rFonts w:ascii="Tahoma" w:hAnsi="Tahoma"/>
        <w:color w:val="7F7F7F" w:themeColor="text1" w:themeTint="80"/>
        <w:sz w:val="16"/>
      </w:rPr>
      <w:t>MTFJ</w:t>
    </w:r>
    <w:r w:rsidRPr="00EA5ECB">
      <w:rPr>
        <w:rFonts w:ascii="Tahoma" w:hAnsi="Tahoma"/>
        <w:color w:val="7F7F7F" w:themeColor="text1" w:themeTint="80"/>
        <w:sz w:val="16"/>
      </w:rPr>
      <w:t xml:space="preserve"> </w:t>
    </w:r>
    <w:r>
      <w:rPr>
        <w:rFonts w:ascii="Tahoma" w:hAnsi="Tahoma"/>
        <w:color w:val="7F7F7F" w:themeColor="text1" w:themeTint="80"/>
        <w:sz w:val="16"/>
      </w:rPr>
      <w:t>Enrolment Form</w:t>
    </w:r>
    <w:r w:rsidRPr="00E16203">
      <w:rPr>
        <w:rFonts w:ascii="Tahoma" w:hAnsi="Tahoma"/>
        <w:color w:val="7F7F7F" w:themeColor="text1" w:themeTint="80"/>
        <w:sz w:val="16"/>
      </w:rPr>
      <w:t xml:space="preserve"> </w:t>
    </w:r>
    <w:r w:rsidRPr="00EA5ECB">
      <w:rPr>
        <w:rFonts w:ascii="Tahoma" w:hAnsi="Tahoma"/>
        <w:color w:val="7F7F7F" w:themeColor="text1" w:themeTint="80"/>
        <w:sz w:val="16"/>
      </w:rPr>
      <w:t xml:space="preserve">| </w:t>
    </w:r>
    <w:r>
      <w:rPr>
        <w:rFonts w:ascii="Tahoma" w:hAnsi="Tahoma"/>
        <w:color w:val="7F7F7F" w:themeColor="text1" w:themeTint="80"/>
        <w:sz w:val="16"/>
      </w:rPr>
      <w:t>February 2024</w:t>
    </w:r>
    <w:r w:rsidR="002752F7" w:rsidRPr="00C8130B">
      <w:rPr>
        <w:rFonts w:ascii="Tahoma" w:hAnsi="Tahoma"/>
        <w:color w:val="7F7F7F" w:themeColor="text1" w:themeTint="80"/>
        <w:sz w:val="16"/>
        <w:szCs w:val="20"/>
      </w:rPr>
      <w:tab/>
    </w:r>
    <w:r w:rsidR="002752F7">
      <w:rPr>
        <w:rFonts w:ascii="Tahoma" w:hAnsi="Tahoma"/>
        <w:color w:val="7F7F7F" w:themeColor="text1" w:themeTint="80"/>
        <w:sz w:val="16"/>
        <w:szCs w:val="20"/>
      </w:rPr>
      <w:tab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902" w14:textId="2F809C92" w:rsidR="002752F7" w:rsidRPr="00505161" w:rsidRDefault="00C501DB" w:rsidP="00C501DB">
    <w:pPr>
      <w:pStyle w:val="Footer"/>
      <w:pBdr>
        <w:top w:val="single" w:sz="4" w:space="1" w:color="7F7F7F" w:themeColor="text1" w:themeTint="80"/>
      </w:pBdr>
      <w:tabs>
        <w:tab w:val="clear" w:pos="4513"/>
        <w:tab w:val="clear" w:pos="9026"/>
        <w:tab w:val="right" w:pos="10348"/>
      </w:tabs>
      <w:rPr>
        <w:rFonts w:ascii="Arial" w:hAnsi="Arial"/>
        <w:sz w:val="20"/>
        <w:szCs w:val="22"/>
        <w:lang w:val="en-GB"/>
      </w:rPr>
    </w:pPr>
    <w:r>
      <w:rPr>
        <w:rFonts w:ascii="Tahoma" w:hAnsi="Tahoma"/>
        <w:color w:val="7F7F7F" w:themeColor="text1" w:themeTint="80"/>
        <w:sz w:val="16"/>
      </w:rPr>
      <w:t>MTFJ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 </w:t>
    </w:r>
    <w:r w:rsidR="00C0606F">
      <w:rPr>
        <w:rFonts w:ascii="Tahoma" w:hAnsi="Tahoma"/>
        <w:color w:val="7F7F7F" w:themeColor="text1" w:themeTint="80"/>
        <w:sz w:val="16"/>
      </w:rPr>
      <w:t>Enr</w:t>
    </w:r>
    <w:r w:rsidR="008F6736">
      <w:rPr>
        <w:rFonts w:ascii="Tahoma" w:hAnsi="Tahoma"/>
        <w:color w:val="7F7F7F" w:themeColor="text1" w:themeTint="80"/>
        <w:sz w:val="16"/>
      </w:rPr>
      <w:t>olment Form</w:t>
    </w:r>
    <w:r w:rsidR="001866B5" w:rsidRPr="00E16203">
      <w:rPr>
        <w:rFonts w:ascii="Tahoma" w:hAnsi="Tahoma"/>
        <w:color w:val="7F7F7F" w:themeColor="text1" w:themeTint="80"/>
        <w:sz w:val="16"/>
      </w:rPr>
      <w:t xml:space="preserve"> </w:t>
    </w:r>
    <w:r w:rsidR="001866B5" w:rsidRPr="00EA5ECB">
      <w:rPr>
        <w:rFonts w:ascii="Tahoma" w:hAnsi="Tahoma"/>
        <w:color w:val="7F7F7F" w:themeColor="text1" w:themeTint="80"/>
        <w:sz w:val="16"/>
      </w:rPr>
      <w:t xml:space="preserve">| </w:t>
    </w:r>
    <w:r w:rsidR="008F6736">
      <w:rPr>
        <w:rFonts w:ascii="Tahoma" w:hAnsi="Tahoma"/>
        <w:color w:val="7F7F7F" w:themeColor="text1" w:themeTint="80"/>
        <w:sz w:val="16"/>
      </w:rPr>
      <w:t xml:space="preserve">February </w:t>
    </w:r>
    <w:r w:rsidR="001866B5">
      <w:rPr>
        <w:rFonts w:ascii="Tahoma" w:hAnsi="Tahoma"/>
        <w:color w:val="7F7F7F" w:themeColor="text1" w:themeTint="80"/>
        <w:sz w:val="16"/>
      </w:rPr>
      <w:t>202</w:t>
    </w:r>
    <w:r w:rsidR="008F6736">
      <w:rPr>
        <w:rFonts w:ascii="Tahoma" w:hAnsi="Tahoma"/>
        <w:color w:val="7F7F7F" w:themeColor="text1" w:themeTint="80"/>
        <w:sz w:val="16"/>
      </w:rPr>
      <w:t>4</w:t>
    </w:r>
    <w:r w:rsidR="002752F7">
      <w:rPr>
        <w:rFonts w:ascii="Tahoma" w:hAnsi="Tahoma"/>
        <w:color w:val="7F7F7F" w:themeColor="text1" w:themeTint="80"/>
        <w:sz w:val="16"/>
        <w:szCs w:val="20"/>
      </w:rPr>
      <w:tab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Page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PAGE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1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  <w:r w:rsidR="002752F7" w:rsidRPr="00505161">
      <w:rPr>
        <w:rFonts w:ascii="Tahoma" w:hAnsi="Tahoma"/>
        <w:color w:val="7F7F7F" w:themeColor="text1" w:themeTint="80"/>
        <w:sz w:val="16"/>
        <w:szCs w:val="20"/>
      </w:rPr>
      <w:t xml:space="preserve"> of 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begin"/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instrText xml:space="preserve"> NUMPAGES  \* Arabic  \* MERGEFORMAT </w:instrTex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separate"/>
    </w:r>
    <w:r w:rsidR="00973355">
      <w:rPr>
        <w:rFonts w:ascii="Tahoma" w:hAnsi="Tahoma"/>
        <w:bCs/>
        <w:noProof/>
        <w:color w:val="7F7F7F" w:themeColor="text1" w:themeTint="80"/>
        <w:sz w:val="16"/>
        <w:szCs w:val="20"/>
      </w:rPr>
      <w:t>2</w:t>
    </w:r>
    <w:r w:rsidR="002752F7" w:rsidRPr="00505161">
      <w:rPr>
        <w:rFonts w:ascii="Tahoma" w:hAnsi="Tahoma"/>
        <w:bCs/>
        <w:color w:val="7F7F7F" w:themeColor="text1" w:themeTint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D8BA" w14:textId="77777777" w:rsidR="00F9212D" w:rsidRDefault="00F9212D" w:rsidP="00E1220C">
      <w:r>
        <w:separator/>
      </w:r>
    </w:p>
  </w:footnote>
  <w:footnote w:type="continuationSeparator" w:id="0">
    <w:p w14:paraId="0CBD0908" w14:textId="77777777" w:rsidR="00F9212D" w:rsidRDefault="00F9212D" w:rsidP="00E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682063"/>
      <w:docPartObj>
        <w:docPartGallery w:val="Watermarks"/>
        <w:docPartUnique/>
      </w:docPartObj>
    </w:sdtPr>
    <w:sdtContent>
      <w:p w14:paraId="36D20B15" w14:textId="435A4679" w:rsidR="009E4473" w:rsidRDefault="00000000">
        <w:pPr>
          <w:pStyle w:val="Header"/>
        </w:pPr>
        <w:r>
          <w:rPr>
            <w:noProof/>
            <w:lang w:val="en-US"/>
          </w:rPr>
          <w:pict w14:anchorId="135517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7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325"/>
    <w:multiLevelType w:val="hybridMultilevel"/>
    <w:tmpl w:val="4544BE1A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F3435"/>
    <w:multiLevelType w:val="hybridMultilevel"/>
    <w:tmpl w:val="3BFCA7A8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56F1D"/>
    <w:multiLevelType w:val="hybridMultilevel"/>
    <w:tmpl w:val="F834A90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C1063"/>
    <w:multiLevelType w:val="hybridMultilevel"/>
    <w:tmpl w:val="9146D34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B86CE2"/>
    <w:multiLevelType w:val="hybridMultilevel"/>
    <w:tmpl w:val="B8F88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4913"/>
    <w:multiLevelType w:val="hybridMultilevel"/>
    <w:tmpl w:val="57DCED0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6C0EB4"/>
    <w:multiLevelType w:val="hybridMultilevel"/>
    <w:tmpl w:val="D182DF5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783E9C"/>
    <w:multiLevelType w:val="hybridMultilevel"/>
    <w:tmpl w:val="3596474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A61754"/>
    <w:multiLevelType w:val="hybridMultilevel"/>
    <w:tmpl w:val="3AE60EF2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17C9A"/>
    <w:multiLevelType w:val="hybridMultilevel"/>
    <w:tmpl w:val="18B66576"/>
    <w:lvl w:ilvl="0" w:tplc="136699E4">
      <w:start w:val="1"/>
      <w:numFmt w:val="bullet"/>
      <w:pStyle w:val="BodyText-Bullet2"/>
      <w:lvlText w:val="o"/>
      <w:lvlJc w:val="left"/>
      <w:pPr>
        <w:tabs>
          <w:tab w:val="num" w:pos="1871"/>
        </w:tabs>
        <w:ind w:left="1871" w:hanging="170"/>
      </w:pPr>
      <w:rPr>
        <w:rFonts w:ascii="Courier New" w:hAnsi="Courier New" w:hint="default"/>
      </w:rPr>
    </w:lvl>
    <w:lvl w:ilvl="1" w:tplc="8B3E57BA">
      <w:start w:val="1"/>
      <w:numFmt w:val="bullet"/>
      <w:lvlText w:val="o"/>
      <w:lvlJc w:val="left"/>
      <w:pPr>
        <w:tabs>
          <w:tab w:val="num" w:pos="1440"/>
        </w:tabs>
        <w:ind w:left="1440" w:hanging="249"/>
      </w:pPr>
      <w:rPr>
        <w:rFonts w:ascii="Courier New" w:hAnsi="Courier New" w:hint="default"/>
      </w:rPr>
    </w:lvl>
    <w:lvl w:ilvl="2" w:tplc="300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62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C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24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3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2D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6D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334D"/>
    <w:multiLevelType w:val="hybridMultilevel"/>
    <w:tmpl w:val="82C2B20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457A9"/>
    <w:multiLevelType w:val="hybridMultilevel"/>
    <w:tmpl w:val="5F082E3E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D32C34"/>
    <w:multiLevelType w:val="hybridMultilevel"/>
    <w:tmpl w:val="FABE1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853"/>
    <w:multiLevelType w:val="hybridMultilevel"/>
    <w:tmpl w:val="F7AC06F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13344"/>
    <w:multiLevelType w:val="hybridMultilevel"/>
    <w:tmpl w:val="CF5A4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942"/>
    <w:multiLevelType w:val="hybridMultilevel"/>
    <w:tmpl w:val="14BCF720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740A6E"/>
    <w:multiLevelType w:val="hybridMultilevel"/>
    <w:tmpl w:val="8F042AB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831C39"/>
    <w:multiLevelType w:val="hybridMultilevel"/>
    <w:tmpl w:val="E0BE695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745079"/>
    <w:multiLevelType w:val="hybridMultilevel"/>
    <w:tmpl w:val="0A687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D1F"/>
    <w:multiLevelType w:val="hybridMultilevel"/>
    <w:tmpl w:val="5E2C2A52"/>
    <w:lvl w:ilvl="0" w:tplc="E92E3276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529"/>
    <w:multiLevelType w:val="hybridMultilevel"/>
    <w:tmpl w:val="3B082DF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51C29"/>
    <w:multiLevelType w:val="hybridMultilevel"/>
    <w:tmpl w:val="14FC728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507314"/>
    <w:multiLevelType w:val="hybridMultilevel"/>
    <w:tmpl w:val="33E2B2F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4E74DB"/>
    <w:multiLevelType w:val="hybridMultilevel"/>
    <w:tmpl w:val="EA5665FA"/>
    <w:lvl w:ilvl="0" w:tplc="89BEA95E">
      <w:start w:val="1"/>
      <w:numFmt w:val="bullet"/>
      <w:pStyle w:val="BodyTex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B0906"/>
    <w:multiLevelType w:val="hybridMultilevel"/>
    <w:tmpl w:val="AAAC1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521"/>
    <w:multiLevelType w:val="hybridMultilevel"/>
    <w:tmpl w:val="226258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358"/>
    <w:multiLevelType w:val="hybridMultilevel"/>
    <w:tmpl w:val="ACE4266A"/>
    <w:lvl w:ilvl="0" w:tplc="4FCA6F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AE4035"/>
    <w:multiLevelType w:val="hybridMultilevel"/>
    <w:tmpl w:val="BFCA5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5F72"/>
    <w:multiLevelType w:val="hybridMultilevel"/>
    <w:tmpl w:val="0464D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E91"/>
    <w:multiLevelType w:val="hybridMultilevel"/>
    <w:tmpl w:val="CFBAC9FA"/>
    <w:lvl w:ilvl="0" w:tplc="4FCA6F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AC13BCF"/>
    <w:multiLevelType w:val="hybridMultilevel"/>
    <w:tmpl w:val="75B89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5A43"/>
    <w:multiLevelType w:val="hybridMultilevel"/>
    <w:tmpl w:val="96129974"/>
    <w:lvl w:ilvl="0" w:tplc="803050E6">
      <w:start w:val="1"/>
      <w:numFmt w:val="bullet"/>
      <w:pStyle w:val="BodyText-Bullet1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sz w:val="16"/>
        <w:szCs w:val="16"/>
      </w:rPr>
    </w:lvl>
    <w:lvl w:ilvl="1" w:tplc="123C043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  <w:szCs w:val="16"/>
      </w:rPr>
    </w:lvl>
    <w:lvl w:ilvl="2" w:tplc="FC668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25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2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0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8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EE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428D"/>
    <w:multiLevelType w:val="hybridMultilevel"/>
    <w:tmpl w:val="D2989A8E"/>
    <w:lvl w:ilvl="0" w:tplc="1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AE0549"/>
    <w:multiLevelType w:val="hybridMultilevel"/>
    <w:tmpl w:val="D62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0929"/>
    <w:multiLevelType w:val="hybridMultilevel"/>
    <w:tmpl w:val="2F16E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391"/>
    <w:multiLevelType w:val="hybridMultilevel"/>
    <w:tmpl w:val="F250A3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64024197">
    <w:abstractNumId w:val="9"/>
  </w:num>
  <w:num w:numId="2" w16cid:durableId="431125744">
    <w:abstractNumId w:val="31"/>
  </w:num>
  <w:num w:numId="3" w16cid:durableId="2136674671">
    <w:abstractNumId w:val="19"/>
  </w:num>
  <w:num w:numId="4" w16cid:durableId="681319137">
    <w:abstractNumId w:val="6"/>
  </w:num>
  <w:num w:numId="5" w16cid:durableId="2119641165">
    <w:abstractNumId w:val="29"/>
  </w:num>
  <w:num w:numId="6" w16cid:durableId="870263742">
    <w:abstractNumId w:val="22"/>
  </w:num>
  <w:num w:numId="7" w16cid:durableId="371537404">
    <w:abstractNumId w:val="5"/>
  </w:num>
  <w:num w:numId="8" w16cid:durableId="47651459">
    <w:abstractNumId w:val="1"/>
  </w:num>
  <w:num w:numId="9" w16cid:durableId="280457594">
    <w:abstractNumId w:val="26"/>
  </w:num>
  <w:num w:numId="10" w16cid:durableId="749237260">
    <w:abstractNumId w:val="0"/>
  </w:num>
  <w:num w:numId="11" w16cid:durableId="742336042">
    <w:abstractNumId w:val="17"/>
  </w:num>
  <w:num w:numId="12" w16cid:durableId="1988821267">
    <w:abstractNumId w:val="13"/>
  </w:num>
  <w:num w:numId="13" w16cid:durableId="281419644">
    <w:abstractNumId w:val="20"/>
  </w:num>
  <w:num w:numId="14" w16cid:durableId="2074501379">
    <w:abstractNumId w:val="16"/>
  </w:num>
  <w:num w:numId="15" w16cid:durableId="2028168738">
    <w:abstractNumId w:val="10"/>
  </w:num>
  <w:num w:numId="16" w16cid:durableId="1686446547">
    <w:abstractNumId w:val="35"/>
  </w:num>
  <w:num w:numId="17" w16cid:durableId="1308318954">
    <w:abstractNumId w:val="32"/>
  </w:num>
  <w:num w:numId="18" w16cid:durableId="1301226358">
    <w:abstractNumId w:val="15"/>
  </w:num>
  <w:num w:numId="19" w16cid:durableId="1684476803">
    <w:abstractNumId w:val="27"/>
  </w:num>
  <w:num w:numId="20" w16cid:durableId="765423393">
    <w:abstractNumId w:val="2"/>
  </w:num>
  <w:num w:numId="21" w16cid:durableId="1391273459">
    <w:abstractNumId w:val="12"/>
  </w:num>
  <w:num w:numId="22" w16cid:durableId="524558829">
    <w:abstractNumId w:val="24"/>
  </w:num>
  <w:num w:numId="23" w16cid:durableId="1270510011">
    <w:abstractNumId w:val="14"/>
  </w:num>
  <w:num w:numId="24" w16cid:durableId="2093118081">
    <w:abstractNumId w:val="8"/>
  </w:num>
  <w:num w:numId="25" w16cid:durableId="42869015">
    <w:abstractNumId w:val="3"/>
  </w:num>
  <w:num w:numId="26" w16cid:durableId="265965161">
    <w:abstractNumId w:val="34"/>
  </w:num>
  <w:num w:numId="27" w16cid:durableId="202014162">
    <w:abstractNumId w:val="18"/>
  </w:num>
  <w:num w:numId="28" w16cid:durableId="251356667">
    <w:abstractNumId w:val="30"/>
  </w:num>
  <w:num w:numId="29" w16cid:durableId="1435511719">
    <w:abstractNumId w:val="28"/>
  </w:num>
  <w:num w:numId="30" w16cid:durableId="329258681">
    <w:abstractNumId w:val="21"/>
  </w:num>
  <w:num w:numId="31" w16cid:durableId="522060026">
    <w:abstractNumId w:val="11"/>
  </w:num>
  <w:num w:numId="32" w16cid:durableId="864947290">
    <w:abstractNumId w:val="4"/>
  </w:num>
  <w:num w:numId="33" w16cid:durableId="1848058807">
    <w:abstractNumId w:val="7"/>
  </w:num>
  <w:num w:numId="34" w16cid:durableId="1000307765">
    <w:abstractNumId w:val="25"/>
  </w:num>
  <w:num w:numId="35" w16cid:durableId="1257404302">
    <w:abstractNumId w:val="23"/>
  </w:num>
  <w:num w:numId="36" w16cid:durableId="2064088192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C9"/>
    <w:rsid w:val="000002DD"/>
    <w:rsid w:val="00001D0A"/>
    <w:rsid w:val="0000389C"/>
    <w:rsid w:val="0001174D"/>
    <w:rsid w:val="00012BC8"/>
    <w:rsid w:val="000178B1"/>
    <w:rsid w:val="000207FE"/>
    <w:rsid w:val="000240B8"/>
    <w:rsid w:val="0002674E"/>
    <w:rsid w:val="00034ED8"/>
    <w:rsid w:val="00037AD9"/>
    <w:rsid w:val="00042FF6"/>
    <w:rsid w:val="00051116"/>
    <w:rsid w:val="00063C03"/>
    <w:rsid w:val="000665AB"/>
    <w:rsid w:val="000737DA"/>
    <w:rsid w:val="00074901"/>
    <w:rsid w:val="00082385"/>
    <w:rsid w:val="0008465C"/>
    <w:rsid w:val="00093CC3"/>
    <w:rsid w:val="000A6AC4"/>
    <w:rsid w:val="000B362D"/>
    <w:rsid w:val="000B6632"/>
    <w:rsid w:val="000D4ABA"/>
    <w:rsid w:val="000E25F9"/>
    <w:rsid w:val="000E4546"/>
    <w:rsid w:val="000F57FA"/>
    <w:rsid w:val="000F7A57"/>
    <w:rsid w:val="0010126A"/>
    <w:rsid w:val="00111834"/>
    <w:rsid w:val="0012371B"/>
    <w:rsid w:val="00123A80"/>
    <w:rsid w:val="00125709"/>
    <w:rsid w:val="00133CC2"/>
    <w:rsid w:val="00141893"/>
    <w:rsid w:val="00143489"/>
    <w:rsid w:val="00143699"/>
    <w:rsid w:val="00146FDA"/>
    <w:rsid w:val="001477FE"/>
    <w:rsid w:val="001629B1"/>
    <w:rsid w:val="00163007"/>
    <w:rsid w:val="001739D1"/>
    <w:rsid w:val="00176D1B"/>
    <w:rsid w:val="001866B5"/>
    <w:rsid w:val="00187B98"/>
    <w:rsid w:val="00190DC8"/>
    <w:rsid w:val="00190DCA"/>
    <w:rsid w:val="001925A0"/>
    <w:rsid w:val="00195926"/>
    <w:rsid w:val="001966EB"/>
    <w:rsid w:val="001A3666"/>
    <w:rsid w:val="001A448D"/>
    <w:rsid w:val="001A47CF"/>
    <w:rsid w:val="001B0EC4"/>
    <w:rsid w:val="001B12DA"/>
    <w:rsid w:val="001B1F55"/>
    <w:rsid w:val="001B2A7B"/>
    <w:rsid w:val="001B4494"/>
    <w:rsid w:val="001B77A1"/>
    <w:rsid w:val="001D4A1E"/>
    <w:rsid w:val="001E257B"/>
    <w:rsid w:val="001E5BDD"/>
    <w:rsid w:val="001E6870"/>
    <w:rsid w:val="001E6C4B"/>
    <w:rsid w:val="001F25A9"/>
    <w:rsid w:val="00201340"/>
    <w:rsid w:val="00204029"/>
    <w:rsid w:val="002060FC"/>
    <w:rsid w:val="00207A50"/>
    <w:rsid w:val="00214F7B"/>
    <w:rsid w:val="00221D24"/>
    <w:rsid w:val="0022504C"/>
    <w:rsid w:val="002305A9"/>
    <w:rsid w:val="00232E86"/>
    <w:rsid w:val="002351D5"/>
    <w:rsid w:val="00240907"/>
    <w:rsid w:val="00241620"/>
    <w:rsid w:val="00241922"/>
    <w:rsid w:val="00242A28"/>
    <w:rsid w:val="00250ECF"/>
    <w:rsid w:val="00251D1C"/>
    <w:rsid w:val="002752F7"/>
    <w:rsid w:val="00277D51"/>
    <w:rsid w:val="002908E8"/>
    <w:rsid w:val="00290FA0"/>
    <w:rsid w:val="002924E9"/>
    <w:rsid w:val="002A1F11"/>
    <w:rsid w:val="002B0153"/>
    <w:rsid w:val="002B1B58"/>
    <w:rsid w:val="002B2880"/>
    <w:rsid w:val="002B3597"/>
    <w:rsid w:val="002B6F72"/>
    <w:rsid w:val="002B7FF9"/>
    <w:rsid w:val="002D16FB"/>
    <w:rsid w:val="002D1F83"/>
    <w:rsid w:val="002D39B0"/>
    <w:rsid w:val="002D4559"/>
    <w:rsid w:val="002E268F"/>
    <w:rsid w:val="002E5DCD"/>
    <w:rsid w:val="002F682B"/>
    <w:rsid w:val="003021AE"/>
    <w:rsid w:val="003043CF"/>
    <w:rsid w:val="00306AA6"/>
    <w:rsid w:val="00311E6E"/>
    <w:rsid w:val="00317A1F"/>
    <w:rsid w:val="003242A4"/>
    <w:rsid w:val="003415F8"/>
    <w:rsid w:val="00350C77"/>
    <w:rsid w:val="00355531"/>
    <w:rsid w:val="00356128"/>
    <w:rsid w:val="00362F66"/>
    <w:rsid w:val="003673CB"/>
    <w:rsid w:val="00381263"/>
    <w:rsid w:val="003832EE"/>
    <w:rsid w:val="003A14BF"/>
    <w:rsid w:val="003A5FAD"/>
    <w:rsid w:val="003A7714"/>
    <w:rsid w:val="003B3254"/>
    <w:rsid w:val="003B568F"/>
    <w:rsid w:val="003C28C7"/>
    <w:rsid w:val="003E1BEF"/>
    <w:rsid w:val="003E30AD"/>
    <w:rsid w:val="003E5B16"/>
    <w:rsid w:val="003F100D"/>
    <w:rsid w:val="003F2E6E"/>
    <w:rsid w:val="00404C34"/>
    <w:rsid w:val="00414C69"/>
    <w:rsid w:val="0042659B"/>
    <w:rsid w:val="004320D3"/>
    <w:rsid w:val="00435C2B"/>
    <w:rsid w:val="00436512"/>
    <w:rsid w:val="00440C0C"/>
    <w:rsid w:val="00441498"/>
    <w:rsid w:val="00457C18"/>
    <w:rsid w:val="004650B2"/>
    <w:rsid w:val="0047342F"/>
    <w:rsid w:val="004809E5"/>
    <w:rsid w:val="004813C4"/>
    <w:rsid w:val="004937D2"/>
    <w:rsid w:val="004A6955"/>
    <w:rsid w:val="004B052F"/>
    <w:rsid w:val="004B34E5"/>
    <w:rsid w:val="004B48AA"/>
    <w:rsid w:val="004C4BDA"/>
    <w:rsid w:val="004E0138"/>
    <w:rsid w:val="004E092D"/>
    <w:rsid w:val="004F38E2"/>
    <w:rsid w:val="005010D0"/>
    <w:rsid w:val="00505161"/>
    <w:rsid w:val="005107B4"/>
    <w:rsid w:val="005141E4"/>
    <w:rsid w:val="005224FB"/>
    <w:rsid w:val="00530ADF"/>
    <w:rsid w:val="00530ECA"/>
    <w:rsid w:val="00541BBC"/>
    <w:rsid w:val="00554524"/>
    <w:rsid w:val="005564C2"/>
    <w:rsid w:val="00562ABF"/>
    <w:rsid w:val="00565F4A"/>
    <w:rsid w:val="00567641"/>
    <w:rsid w:val="005729A9"/>
    <w:rsid w:val="00576D02"/>
    <w:rsid w:val="00580033"/>
    <w:rsid w:val="005849AD"/>
    <w:rsid w:val="005852F6"/>
    <w:rsid w:val="0058559E"/>
    <w:rsid w:val="005856F4"/>
    <w:rsid w:val="0059281E"/>
    <w:rsid w:val="0059315C"/>
    <w:rsid w:val="00596758"/>
    <w:rsid w:val="005975E3"/>
    <w:rsid w:val="005A0460"/>
    <w:rsid w:val="005A694F"/>
    <w:rsid w:val="005A6CAD"/>
    <w:rsid w:val="005B073E"/>
    <w:rsid w:val="005B2BD7"/>
    <w:rsid w:val="005B4134"/>
    <w:rsid w:val="005C20E9"/>
    <w:rsid w:val="005C3367"/>
    <w:rsid w:val="005C5C30"/>
    <w:rsid w:val="005F01FA"/>
    <w:rsid w:val="005F1193"/>
    <w:rsid w:val="005F7462"/>
    <w:rsid w:val="00613A7A"/>
    <w:rsid w:val="00624850"/>
    <w:rsid w:val="0063004C"/>
    <w:rsid w:val="00631DB6"/>
    <w:rsid w:val="00643247"/>
    <w:rsid w:val="00650A9F"/>
    <w:rsid w:val="00656EB5"/>
    <w:rsid w:val="00661C9E"/>
    <w:rsid w:val="0067211F"/>
    <w:rsid w:val="00676094"/>
    <w:rsid w:val="0068320C"/>
    <w:rsid w:val="0068665C"/>
    <w:rsid w:val="006905B3"/>
    <w:rsid w:val="006A15EE"/>
    <w:rsid w:val="006A384C"/>
    <w:rsid w:val="006A78DA"/>
    <w:rsid w:val="006B02CA"/>
    <w:rsid w:val="006B345D"/>
    <w:rsid w:val="006B54F2"/>
    <w:rsid w:val="006C3BA4"/>
    <w:rsid w:val="006C6A1A"/>
    <w:rsid w:val="006C70BD"/>
    <w:rsid w:val="006D3383"/>
    <w:rsid w:val="006D75FD"/>
    <w:rsid w:val="006E3920"/>
    <w:rsid w:val="006E3ED2"/>
    <w:rsid w:val="006F06B9"/>
    <w:rsid w:val="00703458"/>
    <w:rsid w:val="00703FCD"/>
    <w:rsid w:val="007047D6"/>
    <w:rsid w:val="00711794"/>
    <w:rsid w:val="0071193C"/>
    <w:rsid w:val="007130CF"/>
    <w:rsid w:val="007143A2"/>
    <w:rsid w:val="00715D5A"/>
    <w:rsid w:val="00725EB6"/>
    <w:rsid w:val="00731C3C"/>
    <w:rsid w:val="00733E9D"/>
    <w:rsid w:val="007377B4"/>
    <w:rsid w:val="00740BCE"/>
    <w:rsid w:val="00740C0B"/>
    <w:rsid w:val="00750C8E"/>
    <w:rsid w:val="00751435"/>
    <w:rsid w:val="00754687"/>
    <w:rsid w:val="0075705E"/>
    <w:rsid w:val="007666CD"/>
    <w:rsid w:val="00771740"/>
    <w:rsid w:val="007831AE"/>
    <w:rsid w:val="00792EB2"/>
    <w:rsid w:val="007931A2"/>
    <w:rsid w:val="0079625E"/>
    <w:rsid w:val="007A1E3E"/>
    <w:rsid w:val="007A287A"/>
    <w:rsid w:val="007C2996"/>
    <w:rsid w:val="007C5BD6"/>
    <w:rsid w:val="007D11FE"/>
    <w:rsid w:val="007D7FDE"/>
    <w:rsid w:val="007F1C76"/>
    <w:rsid w:val="007F6CA3"/>
    <w:rsid w:val="007F7305"/>
    <w:rsid w:val="008114F8"/>
    <w:rsid w:val="00825E25"/>
    <w:rsid w:val="0083313D"/>
    <w:rsid w:val="008527B6"/>
    <w:rsid w:val="00855D5F"/>
    <w:rsid w:val="00856B96"/>
    <w:rsid w:val="00856F58"/>
    <w:rsid w:val="00860ADE"/>
    <w:rsid w:val="00861DE2"/>
    <w:rsid w:val="00870AB1"/>
    <w:rsid w:val="008722FC"/>
    <w:rsid w:val="00874A53"/>
    <w:rsid w:val="008812A8"/>
    <w:rsid w:val="00895C03"/>
    <w:rsid w:val="008A1196"/>
    <w:rsid w:val="008A1DD5"/>
    <w:rsid w:val="008A25BA"/>
    <w:rsid w:val="008A6B46"/>
    <w:rsid w:val="008C5C1C"/>
    <w:rsid w:val="008C5D5D"/>
    <w:rsid w:val="008D549A"/>
    <w:rsid w:val="008E0FCF"/>
    <w:rsid w:val="008F4502"/>
    <w:rsid w:val="008F6736"/>
    <w:rsid w:val="008F7333"/>
    <w:rsid w:val="008F7CDF"/>
    <w:rsid w:val="009009EC"/>
    <w:rsid w:val="009226B6"/>
    <w:rsid w:val="00931403"/>
    <w:rsid w:val="00934D55"/>
    <w:rsid w:val="00937AA2"/>
    <w:rsid w:val="00960141"/>
    <w:rsid w:val="00964AF1"/>
    <w:rsid w:val="00973019"/>
    <w:rsid w:val="00973355"/>
    <w:rsid w:val="009867D3"/>
    <w:rsid w:val="00991290"/>
    <w:rsid w:val="00991EBE"/>
    <w:rsid w:val="00996BD6"/>
    <w:rsid w:val="009A42D1"/>
    <w:rsid w:val="009B43A8"/>
    <w:rsid w:val="009C1664"/>
    <w:rsid w:val="009C4A06"/>
    <w:rsid w:val="009D2DD8"/>
    <w:rsid w:val="009D4B22"/>
    <w:rsid w:val="009E30ED"/>
    <w:rsid w:val="009E4473"/>
    <w:rsid w:val="009E47CB"/>
    <w:rsid w:val="009E75C3"/>
    <w:rsid w:val="009F032C"/>
    <w:rsid w:val="009F5D54"/>
    <w:rsid w:val="009F5D92"/>
    <w:rsid w:val="00A0400C"/>
    <w:rsid w:val="00A16A6F"/>
    <w:rsid w:val="00A22AAA"/>
    <w:rsid w:val="00A321B8"/>
    <w:rsid w:val="00A3441B"/>
    <w:rsid w:val="00A35222"/>
    <w:rsid w:val="00A35D71"/>
    <w:rsid w:val="00A4736B"/>
    <w:rsid w:val="00A5094E"/>
    <w:rsid w:val="00A54DB1"/>
    <w:rsid w:val="00A66609"/>
    <w:rsid w:val="00A7601F"/>
    <w:rsid w:val="00A80BEB"/>
    <w:rsid w:val="00AA1EA5"/>
    <w:rsid w:val="00AB05B0"/>
    <w:rsid w:val="00AB0A9B"/>
    <w:rsid w:val="00AB238B"/>
    <w:rsid w:val="00AB3B9D"/>
    <w:rsid w:val="00AB419E"/>
    <w:rsid w:val="00AB41CA"/>
    <w:rsid w:val="00AC55B2"/>
    <w:rsid w:val="00AD4265"/>
    <w:rsid w:val="00AD45D1"/>
    <w:rsid w:val="00AD57BE"/>
    <w:rsid w:val="00AE1B9F"/>
    <w:rsid w:val="00AF4C7B"/>
    <w:rsid w:val="00AF66DC"/>
    <w:rsid w:val="00B2545F"/>
    <w:rsid w:val="00B31C94"/>
    <w:rsid w:val="00B360F2"/>
    <w:rsid w:val="00B4059E"/>
    <w:rsid w:val="00B5645E"/>
    <w:rsid w:val="00B60FD6"/>
    <w:rsid w:val="00B746FB"/>
    <w:rsid w:val="00B814D1"/>
    <w:rsid w:val="00B96156"/>
    <w:rsid w:val="00B96217"/>
    <w:rsid w:val="00BA3AEA"/>
    <w:rsid w:val="00BA7D6D"/>
    <w:rsid w:val="00BB2344"/>
    <w:rsid w:val="00BC0398"/>
    <w:rsid w:val="00BC0646"/>
    <w:rsid w:val="00BC656C"/>
    <w:rsid w:val="00BD72C0"/>
    <w:rsid w:val="00BD7833"/>
    <w:rsid w:val="00BE185C"/>
    <w:rsid w:val="00BF348A"/>
    <w:rsid w:val="00BF5AD0"/>
    <w:rsid w:val="00BF70D1"/>
    <w:rsid w:val="00C01252"/>
    <w:rsid w:val="00C0606F"/>
    <w:rsid w:val="00C103CD"/>
    <w:rsid w:val="00C1206B"/>
    <w:rsid w:val="00C12B76"/>
    <w:rsid w:val="00C22C6C"/>
    <w:rsid w:val="00C2334E"/>
    <w:rsid w:val="00C25C02"/>
    <w:rsid w:val="00C266F8"/>
    <w:rsid w:val="00C30B50"/>
    <w:rsid w:val="00C30D36"/>
    <w:rsid w:val="00C31065"/>
    <w:rsid w:val="00C3159A"/>
    <w:rsid w:val="00C34034"/>
    <w:rsid w:val="00C42B0F"/>
    <w:rsid w:val="00C501DB"/>
    <w:rsid w:val="00C54D0A"/>
    <w:rsid w:val="00C5548C"/>
    <w:rsid w:val="00C5691B"/>
    <w:rsid w:val="00C57DA3"/>
    <w:rsid w:val="00C6031A"/>
    <w:rsid w:val="00C63374"/>
    <w:rsid w:val="00C6439C"/>
    <w:rsid w:val="00C6708D"/>
    <w:rsid w:val="00C670C3"/>
    <w:rsid w:val="00C764E5"/>
    <w:rsid w:val="00C8130B"/>
    <w:rsid w:val="00C91850"/>
    <w:rsid w:val="00CA1041"/>
    <w:rsid w:val="00CA2D80"/>
    <w:rsid w:val="00CA75EB"/>
    <w:rsid w:val="00CB727E"/>
    <w:rsid w:val="00CB76E9"/>
    <w:rsid w:val="00CD14B5"/>
    <w:rsid w:val="00CD1F40"/>
    <w:rsid w:val="00CD2EF0"/>
    <w:rsid w:val="00CD73DD"/>
    <w:rsid w:val="00CE0D42"/>
    <w:rsid w:val="00CF2F93"/>
    <w:rsid w:val="00CF57B0"/>
    <w:rsid w:val="00CF666A"/>
    <w:rsid w:val="00D02751"/>
    <w:rsid w:val="00D0307E"/>
    <w:rsid w:val="00D03F33"/>
    <w:rsid w:val="00D06163"/>
    <w:rsid w:val="00D0683C"/>
    <w:rsid w:val="00D11529"/>
    <w:rsid w:val="00D15692"/>
    <w:rsid w:val="00D16B0E"/>
    <w:rsid w:val="00D26BA3"/>
    <w:rsid w:val="00D27306"/>
    <w:rsid w:val="00D33812"/>
    <w:rsid w:val="00D36016"/>
    <w:rsid w:val="00D4377D"/>
    <w:rsid w:val="00D447EF"/>
    <w:rsid w:val="00D4577E"/>
    <w:rsid w:val="00D477B7"/>
    <w:rsid w:val="00D47BCA"/>
    <w:rsid w:val="00D56854"/>
    <w:rsid w:val="00D64733"/>
    <w:rsid w:val="00D65EC9"/>
    <w:rsid w:val="00D80A63"/>
    <w:rsid w:val="00D83497"/>
    <w:rsid w:val="00D8611D"/>
    <w:rsid w:val="00DA0267"/>
    <w:rsid w:val="00DA43CA"/>
    <w:rsid w:val="00DA575F"/>
    <w:rsid w:val="00DA6950"/>
    <w:rsid w:val="00DB074A"/>
    <w:rsid w:val="00DB099F"/>
    <w:rsid w:val="00DC771F"/>
    <w:rsid w:val="00DC77E2"/>
    <w:rsid w:val="00DD56C1"/>
    <w:rsid w:val="00DD75CB"/>
    <w:rsid w:val="00DD7B2B"/>
    <w:rsid w:val="00DF1E82"/>
    <w:rsid w:val="00DF3ECF"/>
    <w:rsid w:val="00DF5AD6"/>
    <w:rsid w:val="00E00FD9"/>
    <w:rsid w:val="00E0135C"/>
    <w:rsid w:val="00E02029"/>
    <w:rsid w:val="00E04E3F"/>
    <w:rsid w:val="00E05534"/>
    <w:rsid w:val="00E1220C"/>
    <w:rsid w:val="00E131D7"/>
    <w:rsid w:val="00E21405"/>
    <w:rsid w:val="00E27CE7"/>
    <w:rsid w:val="00E324D4"/>
    <w:rsid w:val="00E35D0E"/>
    <w:rsid w:val="00E36E2E"/>
    <w:rsid w:val="00E46C91"/>
    <w:rsid w:val="00E476F8"/>
    <w:rsid w:val="00E516D4"/>
    <w:rsid w:val="00E56DA9"/>
    <w:rsid w:val="00E61831"/>
    <w:rsid w:val="00E66DD4"/>
    <w:rsid w:val="00E73C1D"/>
    <w:rsid w:val="00E82DC4"/>
    <w:rsid w:val="00E86FDA"/>
    <w:rsid w:val="00E94D22"/>
    <w:rsid w:val="00EA3520"/>
    <w:rsid w:val="00EC3EA6"/>
    <w:rsid w:val="00EC66E5"/>
    <w:rsid w:val="00ED12AB"/>
    <w:rsid w:val="00ED373F"/>
    <w:rsid w:val="00ED569E"/>
    <w:rsid w:val="00EE1BC0"/>
    <w:rsid w:val="00EF3048"/>
    <w:rsid w:val="00EF511E"/>
    <w:rsid w:val="00F03A78"/>
    <w:rsid w:val="00F03E63"/>
    <w:rsid w:val="00F0637E"/>
    <w:rsid w:val="00F367C4"/>
    <w:rsid w:val="00F37DE2"/>
    <w:rsid w:val="00F41F90"/>
    <w:rsid w:val="00F423C1"/>
    <w:rsid w:val="00F449FA"/>
    <w:rsid w:val="00F5441E"/>
    <w:rsid w:val="00F76E46"/>
    <w:rsid w:val="00F91B4D"/>
    <w:rsid w:val="00F9212D"/>
    <w:rsid w:val="00F95D22"/>
    <w:rsid w:val="00FA5768"/>
    <w:rsid w:val="00FA714D"/>
    <w:rsid w:val="00FB28BB"/>
    <w:rsid w:val="00FC21B0"/>
    <w:rsid w:val="00FC66D3"/>
    <w:rsid w:val="00FC694B"/>
    <w:rsid w:val="00FC702D"/>
    <w:rsid w:val="00FC704F"/>
    <w:rsid w:val="00FC7E82"/>
    <w:rsid w:val="00FD0985"/>
    <w:rsid w:val="00FD585C"/>
    <w:rsid w:val="00FD6114"/>
    <w:rsid w:val="00FE6B5C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8DB09"/>
  <w15:docId w15:val="{2A8CAE43-E220-46A7-8DA2-F405EC2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5EC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aliases w:val="GDC-Heading1"/>
    <w:basedOn w:val="Normal"/>
    <w:next w:val="BlockText"/>
    <w:link w:val="Heading1Char"/>
    <w:qFormat/>
    <w:rsid w:val="00D65EC9"/>
    <w:pPr>
      <w:keepNext/>
      <w:spacing w:before="120" w:after="120"/>
      <w:outlineLvl w:val="0"/>
    </w:pPr>
    <w:rPr>
      <w:rFonts w:ascii="Arial Bold" w:hAnsi="Arial Bold" w:cs="Arial"/>
      <w:b/>
      <w:color w:val="365F91"/>
      <w:spacing w:val="40"/>
      <w:kern w:val="28"/>
      <w:sz w:val="72"/>
      <w:szCs w:val="72"/>
    </w:rPr>
  </w:style>
  <w:style w:type="paragraph" w:styleId="Heading2">
    <w:name w:val="heading 2"/>
    <w:aliases w:val="GDC-Heading2"/>
    <w:basedOn w:val="Heading1"/>
    <w:next w:val="Normal"/>
    <w:link w:val="Heading2Char"/>
    <w:qFormat/>
    <w:rsid w:val="009C4A06"/>
    <w:pPr>
      <w:tabs>
        <w:tab w:val="left" w:pos="709"/>
      </w:tabs>
      <w:spacing w:before="360" w:after="240"/>
      <w:outlineLvl w:val="1"/>
    </w:pPr>
    <w:rPr>
      <w:b w:val="0"/>
      <w:color w:val="7F7F7F" w:themeColor="text1" w:themeTint="80"/>
      <w:sz w:val="36"/>
      <w:szCs w:val="44"/>
      <w:lang w:val="en-GB"/>
    </w:rPr>
  </w:style>
  <w:style w:type="paragraph" w:styleId="Heading3">
    <w:name w:val="heading 3"/>
    <w:aliases w:val="GDC-Heading3"/>
    <w:basedOn w:val="Heading2"/>
    <w:next w:val="Normal"/>
    <w:link w:val="Heading3Char"/>
    <w:qFormat/>
    <w:rsid w:val="009A42D1"/>
    <w:pPr>
      <w:spacing w:before="240" w:after="120"/>
      <w:ind w:left="709"/>
      <w:outlineLvl w:val="2"/>
    </w:pPr>
    <w:rPr>
      <w:bCs/>
      <w:color w:val="595959" w:themeColor="text1" w:themeTint="A6"/>
      <w:spacing w:val="20"/>
      <w:sz w:val="22"/>
      <w:szCs w:val="22"/>
    </w:rPr>
  </w:style>
  <w:style w:type="paragraph" w:styleId="Heading4">
    <w:name w:val="heading 4"/>
    <w:aliases w:val="GDC-Heading4"/>
    <w:basedOn w:val="Heading3"/>
    <w:next w:val="Normal"/>
    <w:link w:val="Heading4Char"/>
    <w:qFormat/>
    <w:rsid w:val="008C5C1C"/>
    <w:pPr>
      <w:numPr>
        <w:ilvl w:val="3"/>
      </w:numPr>
      <w:spacing w:before="120"/>
      <w:ind w:left="709"/>
      <w:jc w:val="both"/>
      <w:outlineLvl w:val="3"/>
    </w:pPr>
    <w:rPr>
      <w:rFonts w:ascii="Arial" w:eastAsia="Batang" w:hAnsi="Arial"/>
      <w:b/>
      <w:color w:val="auto"/>
      <w:spacing w:val="0"/>
      <w:sz w:val="18"/>
      <w:szCs w:val="18"/>
    </w:rPr>
  </w:style>
  <w:style w:type="paragraph" w:styleId="Heading5">
    <w:name w:val="heading 5"/>
    <w:basedOn w:val="Heading4"/>
    <w:next w:val="Normal"/>
    <w:link w:val="Heading5Char"/>
    <w:qFormat/>
    <w:rsid w:val="00E21405"/>
    <w:pPr>
      <w:numPr>
        <w:ilvl w:val="4"/>
      </w:numPr>
      <w:spacing w:after="0"/>
      <w:ind w:left="709"/>
      <w:outlineLvl w:val="4"/>
    </w:pPr>
    <w:rPr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DC-Heading1 Char"/>
    <w:basedOn w:val="DefaultParagraphFont"/>
    <w:link w:val="Heading1"/>
    <w:rsid w:val="00D65EC9"/>
    <w:rPr>
      <w:rFonts w:ascii="Arial Bold" w:eastAsia="Times New Roman" w:hAnsi="Arial Bold" w:cs="Arial"/>
      <w:b/>
      <w:color w:val="365F91"/>
      <w:spacing w:val="40"/>
      <w:kern w:val="28"/>
      <w:sz w:val="72"/>
      <w:szCs w:val="72"/>
    </w:rPr>
  </w:style>
  <w:style w:type="character" w:customStyle="1" w:styleId="Heading2Char">
    <w:name w:val="Heading 2 Char"/>
    <w:aliases w:val="GDC-Heading2 Char"/>
    <w:basedOn w:val="DefaultParagraphFont"/>
    <w:link w:val="Heading2"/>
    <w:rsid w:val="009C4A06"/>
    <w:rPr>
      <w:rFonts w:ascii="Arial Bold" w:eastAsia="Times New Roman" w:hAnsi="Arial Bold" w:cs="Arial"/>
      <w:color w:val="7F7F7F" w:themeColor="text1" w:themeTint="80"/>
      <w:spacing w:val="40"/>
      <w:kern w:val="28"/>
      <w:sz w:val="36"/>
      <w:szCs w:val="44"/>
      <w:lang w:val="en-GB"/>
    </w:rPr>
  </w:style>
  <w:style w:type="character" w:customStyle="1" w:styleId="Heading3Char">
    <w:name w:val="Heading 3 Char"/>
    <w:aliases w:val="GDC-Heading3 Char"/>
    <w:basedOn w:val="DefaultParagraphFont"/>
    <w:link w:val="Heading3"/>
    <w:rsid w:val="009A42D1"/>
    <w:rPr>
      <w:rFonts w:ascii="Arial Bold" w:eastAsia="Times New Roman" w:hAnsi="Arial Bold" w:cs="Arial"/>
      <w:bCs/>
      <w:color w:val="595959" w:themeColor="text1" w:themeTint="A6"/>
      <w:spacing w:val="20"/>
      <w:kern w:val="28"/>
      <w:lang w:val="en-GB"/>
    </w:rPr>
  </w:style>
  <w:style w:type="character" w:customStyle="1" w:styleId="Heading4Char">
    <w:name w:val="Heading 4 Char"/>
    <w:aliases w:val="GDC-Heading4 Char"/>
    <w:basedOn w:val="DefaultParagraphFont"/>
    <w:link w:val="Heading4"/>
    <w:rsid w:val="008C5C1C"/>
    <w:rPr>
      <w:rFonts w:ascii="Arial" w:eastAsia="Batang" w:hAnsi="Arial" w:cs="Arial"/>
      <w:bCs/>
      <w:kern w:val="28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21405"/>
    <w:rPr>
      <w:rFonts w:ascii="Arial" w:eastAsia="Batang" w:hAnsi="Arial" w:cs="Arial"/>
      <w:bCs/>
      <w:color w:val="000000" w:themeColor="text1"/>
      <w:kern w:val="28"/>
      <w:sz w:val="18"/>
      <w:szCs w:val="16"/>
    </w:rPr>
  </w:style>
  <w:style w:type="paragraph" w:styleId="BodyText">
    <w:name w:val="Body Text"/>
    <w:basedOn w:val="BlockText"/>
    <w:link w:val="BodyTextChar"/>
    <w:rsid w:val="00F91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794" w:right="-108"/>
      <w:jc w:val="both"/>
    </w:pPr>
    <w:rPr>
      <w:rFonts w:ascii="Arial" w:eastAsia="Times New Roman" w:hAnsi="Arial" w:cs="Arial"/>
      <w:i w:val="0"/>
      <w:iCs w:val="0"/>
      <w:color w:val="auto"/>
      <w:sz w:val="18"/>
      <w:szCs w:val="16"/>
    </w:rPr>
  </w:style>
  <w:style w:type="character" w:customStyle="1" w:styleId="BodyTextChar">
    <w:name w:val="Body Text Char"/>
    <w:basedOn w:val="DefaultParagraphFont"/>
    <w:link w:val="BodyText"/>
    <w:rsid w:val="00F91B4D"/>
    <w:rPr>
      <w:rFonts w:ascii="Arial" w:eastAsia="Times New Roman" w:hAnsi="Arial" w:cs="Arial"/>
      <w:sz w:val="18"/>
      <w:szCs w:val="16"/>
    </w:rPr>
  </w:style>
  <w:style w:type="paragraph" w:customStyle="1" w:styleId="BodyText-Table">
    <w:name w:val="Body Text - Table"/>
    <w:basedOn w:val="Normal"/>
    <w:link w:val="BodyText-TableChar"/>
    <w:rsid w:val="00125709"/>
    <w:pPr>
      <w:spacing w:after="60"/>
      <w:ind w:left="72"/>
      <w:jc w:val="both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BodyText-Bullet1">
    <w:name w:val="Body Text - Bullet1"/>
    <w:basedOn w:val="BodyText"/>
    <w:rsid w:val="00856B96"/>
    <w:pPr>
      <w:numPr>
        <w:numId w:val="2"/>
      </w:numPr>
      <w:spacing w:before="0" w:after="0"/>
      <w:ind w:right="0"/>
    </w:pPr>
  </w:style>
  <w:style w:type="paragraph" w:customStyle="1" w:styleId="BodyText-Bullet2">
    <w:name w:val="Body Text - Bullet2"/>
    <w:basedOn w:val="BodyText"/>
    <w:rsid w:val="00D65EC9"/>
    <w:pPr>
      <w:numPr>
        <w:numId w:val="1"/>
      </w:numPr>
      <w:tabs>
        <w:tab w:val="clear" w:pos="1871"/>
        <w:tab w:val="num" w:pos="360"/>
      </w:tabs>
      <w:spacing w:before="0"/>
      <w:ind w:left="794" w:firstLine="0"/>
    </w:pPr>
  </w:style>
  <w:style w:type="character" w:customStyle="1" w:styleId="BodyText-TableChar">
    <w:name w:val="Body Text - Table Char"/>
    <w:link w:val="BodyText-Table"/>
    <w:rsid w:val="00125709"/>
    <w:rPr>
      <w:rFonts w:ascii="Arial" w:eastAsia="Times New Roman" w:hAnsi="Arial" w:cs="Arial"/>
      <w:color w:val="000000"/>
      <w:sz w:val="18"/>
      <w:szCs w:val="18"/>
      <w:lang w:val="en-GB"/>
    </w:rPr>
  </w:style>
  <w:style w:type="paragraph" w:customStyle="1" w:styleId="BodyText-Bullet">
    <w:name w:val="Body Text-Bullet"/>
    <w:basedOn w:val="BodyText-Header"/>
    <w:qFormat/>
    <w:rsid w:val="007F1C76"/>
    <w:pPr>
      <w:numPr>
        <w:numId w:val="35"/>
      </w:numPr>
      <w:ind w:left="1560"/>
    </w:pPr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D65E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44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44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44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3048"/>
    <w:pPr>
      <w:tabs>
        <w:tab w:val="left" w:pos="880"/>
        <w:tab w:val="right" w:leader="dot" w:pos="9781"/>
      </w:tabs>
      <w:spacing w:after="100"/>
      <w:ind w:left="220"/>
    </w:pPr>
    <w:rPr>
      <w:rFonts w:asciiTheme="minorHAnsi" w:hAnsiTheme="minorHAnsi" w:cstheme="minorHAns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54DB1"/>
    <w:pPr>
      <w:tabs>
        <w:tab w:val="left" w:pos="567"/>
        <w:tab w:val="left" w:pos="709"/>
        <w:tab w:val="left" w:pos="1100"/>
        <w:tab w:val="right" w:leader="dot" w:pos="9781"/>
      </w:tabs>
      <w:spacing w:after="100"/>
      <w:ind w:left="709"/>
    </w:pPr>
    <w:rPr>
      <w:rFonts w:asciiTheme="minorHAnsi" w:hAnsiTheme="minorHAnsi" w:cstheme="minorHAnsi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0C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A3"/>
    <w:rPr>
      <w:vertAlign w:val="superscript"/>
    </w:rPr>
  </w:style>
  <w:style w:type="paragraph" w:customStyle="1" w:styleId="Default">
    <w:name w:val="Default"/>
    <w:rsid w:val="0047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7342F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Header">
    <w:name w:val="Body Text - Header"/>
    <w:basedOn w:val="BodyText"/>
    <w:qFormat/>
    <w:rsid w:val="009C4A06"/>
    <w:pPr>
      <w:keepNext/>
      <w:tabs>
        <w:tab w:val="left" w:pos="709"/>
      </w:tabs>
      <w:spacing w:before="0" w:after="0"/>
      <w:ind w:left="720" w:right="0"/>
      <w:outlineLvl w:val="2"/>
    </w:pPr>
    <w:rPr>
      <w:sz w:val="20"/>
    </w:rPr>
  </w:style>
  <w:style w:type="table" w:customStyle="1" w:styleId="GridTable5Dark-Accent11">
    <w:name w:val="Grid Table 5 Dark - Accent 11"/>
    <w:basedOn w:val="TableNormal"/>
    <w:uiPriority w:val="50"/>
    <w:rsid w:val="00207A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85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6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 1"/>
    <w:basedOn w:val="Heading3"/>
    <w:link w:val="Normal1Char"/>
    <w:qFormat/>
    <w:rsid w:val="004320D3"/>
    <w:pPr>
      <w:ind w:left="567" w:hanging="567"/>
    </w:pPr>
    <w:rPr>
      <w:rFonts w:ascii="Arial" w:eastAsia="Batang" w:hAnsi="Arial"/>
      <w:b/>
      <w:color w:val="auto"/>
      <w:spacing w:val="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925A0"/>
  </w:style>
  <w:style w:type="character" w:customStyle="1" w:styleId="Normal1Char">
    <w:name w:val="Normal 1 Char"/>
    <w:basedOn w:val="Heading3Char"/>
    <w:link w:val="Normal1"/>
    <w:rsid w:val="004320D3"/>
    <w:rPr>
      <w:rFonts w:ascii="Arial" w:eastAsia="Batang" w:hAnsi="Arial" w:cs="Arial"/>
      <w:b/>
      <w:bCs/>
      <w:color w:val="595959" w:themeColor="text1" w:themeTint="A6"/>
      <w:spacing w:val="20"/>
      <w:kern w:val="28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A5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90DC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2963FDC80204A96D294C03DC302CB" ma:contentTypeVersion="11" ma:contentTypeDescription="Create a new document." ma:contentTypeScope="" ma:versionID="6ef2856629962ad87df0b160ec17adea">
  <xsd:schema xmlns:xsd="http://www.w3.org/2001/XMLSchema" xmlns:xs="http://www.w3.org/2001/XMLSchema" xmlns:p="http://schemas.microsoft.com/office/2006/metadata/properties" xmlns:ns1="1db05010-43a3-46da-b494-73496d0e5420" targetNamespace="http://schemas.microsoft.com/office/2006/metadata/properties" ma:root="true" ma:fieldsID="2ca72b5667f737f7ad9805eea2d8f1c5" ns1:_="">
    <xsd:import namespace="1db05010-43a3-46da-b494-73496d0e5420"/>
    <xsd:element name="properties">
      <xsd:complexType>
        <xsd:sequence>
          <xsd:element name="documentManagement">
            <xsd:complexType>
              <xsd:all>
                <xsd:element ref="ns1:Cat_x002e_"/>
                <xsd:element ref="ns1:Policy_x0020_type"/>
                <xsd:element ref="ns1:Status" minOccurs="0"/>
                <xsd:element ref="ns1:Adoption_x0020_date" minOccurs="0"/>
                <xsd:element ref="ns1:Amended_x0020_date" minOccurs="0"/>
                <xsd:element ref="ns1:Expiry_x0020_date" minOccurs="0"/>
                <xsd:element ref="ns1:Dept_x002e_"/>
                <xsd:element ref="ns1:Comments" minOccurs="0"/>
                <xsd:element ref="ns1:File_x0020_Ref"/>
                <xsd:element ref="ns1:Superceeded_x0020_by_x0020__x0028_link_x0029_" minOccurs="0"/>
                <xsd:element ref="ns1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05010-43a3-46da-b494-73496d0e5420" elementFormDefault="qualified">
    <xsd:import namespace="http://schemas.microsoft.com/office/2006/documentManagement/types"/>
    <xsd:import namespace="http://schemas.microsoft.com/office/infopath/2007/PartnerControls"/>
    <xsd:element name="Cat_x002e_" ma:index="0" ma:displayName="Cat." ma:default="Policy" ma:format="Dropdown" ma:internalName="Cat_x002e_">
      <xsd:simpleType>
        <xsd:restriction base="dms:Choice">
          <xsd:enumeration value="Policy"/>
          <xsd:enumeration value="Bylaw"/>
          <xsd:enumeration value="Guidelines"/>
          <xsd:enumeration value="Strategy"/>
          <xsd:enumeration value="Model General Bylaw"/>
          <xsd:enumeration value="Procedure"/>
        </xsd:restriction>
      </xsd:simpleType>
    </xsd:element>
    <xsd:element name="Policy_x0020_type" ma:index="3" ma:displayName="Policy type" ma:default="Public" ma:format="Dropdown" ma:internalName="Policy_x0020_type">
      <xsd:simpleType>
        <xsd:restriction base="dms:Choice">
          <xsd:enumeration value="Public"/>
          <xsd:enumeration value="Internal"/>
        </xsd:restriction>
      </xsd:simpleType>
    </xsd:element>
    <xsd:element name="Status" ma:index="4" nillable="true" ma:displayName="Status" ma:default="Adopted" ma:format="Dropdown" ma:internalName="Status">
      <xsd:simpleType>
        <xsd:restriction base="dms:Choice">
          <xsd:enumeration value="Adopted"/>
          <xsd:enumeration value="DRAFT"/>
          <xsd:enumeration value="Superseded"/>
        </xsd:restriction>
      </xsd:simpleType>
    </xsd:element>
    <xsd:element name="Adoption_x0020_date" ma:index="5" nillable="true" ma:displayName="First adopted" ma:format="DateOnly" ma:internalName="Adoption_x0020_date">
      <xsd:simpleType>
        <xsd:restriction base="dms:DateTime"/>
      </xsd:simpleType>
    </xsd:element>
    <xsd:element name="Amended_x0020_date" ma:index="6" nillable="true" ma:displayName="Last amended" ma:format="DateOnly" ma:internalName="Amended_x0020_date">
      <xsd:simpleType>
        <xsd:restriction base="dms:DateTime"/>
      </xsd:simpleType>
    </xsd:element>
    <xsd:element name="Expiry_x0020_date" ma:index="7" nillable="true" ma:displayName="Review due" ma:format="DateOnly" ma:internalName="Expiry_x0020_date">
      <xsd:simpleType>
        <xsd:restriction base="dms:DateTime"/>
      </xsd:simpleType>
    </xsd:element>
    <xsd:element name="Dept_x002e_" ma:index="14" ma:displayName="Dept." ma:description="Departmental responsibility" ma:format="Dropdown" ma:internalName="Dept_x002e_">
      <xsd:simpleType>
        <xsd:restriction base="dms:Choice">
          <xsd:enumeration value="Assets &amp; Engineering"/>
          <xsd:enumeration value="CEO"/>
          <xsd:enumeration value="Community Development"/>
          <xsd:enumeration value="Corporate Services"/>
          <xsd:enumeration value="Environmental Services"/>
        </xsd:restriction>
      </xsd:simple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File_x0020_Ref" ma:index="16" ma:displayName="File Ref" ma:description="File reference" ma:internalName="File_x0020_Ref">
      <xsd:simpleType>
        <xsd:restriction base="dms:Text">
          <xsd:maxLength value="10"/>
        </xsd:restriction>
      </xsd:simpleType>
    </xsd:element>
    <xsd:element name="Superceeded_x0020_by_x0020__x0028_link_x0029_" ma:index="17" nillable="true" ma:displayName="Superceeded by (link)" ma:format="Image" ma:internalName="Superceeded_x0020_by_x0020__x0028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nction" ma:index="18" nillable="true" ma:displayName="Function" ma:format="Dropdown" ma:internalName="Function">
      <xsd:simpleType>
        <xsd:restriction base="dms:Choice">
          <xsd:enumeration value="HR"/>
          <xsd:enumeration value="H&amp;S"/>
          <xsd:enumeration value="WR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nded_x0020_date xmlns="1db05010-43a3-46da-b494-73496d0e5420" xsi:nil="true"/>
    <Adoption_x0020_date xmlns="1db05010-43a3-46da-b494-73496d0e5420">2019-03-31T11:00:00+00:00</Adoption_x0020_date>
    <Expiry_x0020_date xmlns="1db05010-43a3-46da-b494-73496d0e5420">2021-03-31T11:00:00+00:00</Expiry_x0020_date>
    <Policy_x0020_type xmlns="1db05010-43a3-46da-b494-73496d0e5420">Internal</Policy_x0020_type>
    <Cat_x002e_ xmlns="1db05010-43a3-46da-b494-73496d0e5420">Policy</Cat_x002e_>
    <File_x0020_Ref xmlns="1db05010-43a3-46da-b494-73496d0e5420">tba</File_x0020_Ref>
    <Superceeded_x0020_by_x0020__x0028_link_x0029_ xmlns="1db05010-43a3-46da-b494-73496d0e5420">
      <Url xsi:nil="true"/>
      <Description xsi:nil="true"/>
    </Superceeded_x0020_by_x0020__x0028_link_x0029_>
    <Status xmlns="1db05010-43a3-46da-b494-73496d0e5420">Adopted</Status>
    <Dept_x002e_ xmlns="1db05010-43a3-46da-b494-73496d0e5420">Corporate Services</Dept_x002e_>
    <Comments xmlns="1db05010-43a3-46da-b494-73496d0e5420">Supercedes previous Staff Development &amp; Education Policy</Comments>
    <Function xmlns="1db05010-43a3-46da-b494-73496d0e5420">HR</Function>
  </documentManagement>
</p:properties>
</file>

<file path=customXml/itemProps1.xml><?xml version="1.0" encoding="utf-8"?>
<ds:datastoreItem xmlns:ds="http://schemas.openxmlformats.org/officeDocument/2006/customXml" ds:itemID="{0302546B-43C4-4B82-862F-29EF4EBB0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AB23D-8EF9-40E2-BF9C-C375826AF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91775-8A65-4009-AC9B-33B888FD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05010-43a3-46da-b494-73496d0e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118FB-6BFB-403A-AA3A-F6890F3F854F}">
  <ds:schemaRefs>
    <ds:schemaRef ds:uri="http://schemas.microsoft.com/office/2006/metadata/properties"/>
    <ds:schemaRef ds:uri="http://schemas.microsoft.com/office/infopath/2007/PartnerControls"/>
    <ds:schemaRef ds:uri="1db05010-43a3-46da-b494-73496d0e5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Development and Education Policy</vt:lpstr>
    </vt:vector>
  </TitlesOfParts>
  <Company>Grey District Council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Development and Education Policy</dc:title>
  <dc:creator>Gemma Trezise</dc:creator>
  <cp:lastModifiedBy>Rebecca McElrea</cp:lastModifiedBy>
  <cp:revision>2</cp:revision>
  <cp:lastPrinted>2020-08-23T22:02:00Z</cp:lastPrinted>
  <dcterms:created xsi:type="dcterms:W3CDTF">2024-02-21T19:30:00Z</dcterms:created>
  <dcterms:modified xsi:type="dcterms:W3CDTF">2024-02-21T19:30:00Z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0x0101001FB2963FDC80204A96D294C03DC302CB</vt:lpwstr>
  </property>
</Properties>
</file>